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D494" w14:textId="1EE6D59C" w:rsidR="00CA7E19" w:rsidRDefault="002001C1">
      <w:r>
        <w:rPr>
          <w:noProof/>
        </w:rPr>
        <mc:AlternateContent>
          <mc:Choice Requires="wps">
            <w:drawing>
              <wp:anchor distT="0" distB="0" distL="114300" distR="114300" simplePos="0" relativeHeight="251689984" behindDoc="0" locked="0" layoutInCell="1" allowOverlap="1" wp14:anchorId="189D7E5E" wp14:editId="58E236F6">
                <wp:simplePos x="0" y="0"/>
                <wp:positionH relativeFrom="margin">
                  <wp:posOffset>3128010</wp:posOffset>
                </wp:positionH>
                <wp:positionV relativeFrom="paragraph">
                  <wp:posOffset>8678545</wp:posOffset>
                </wp:positionV>
                <wp:extent cx="3053715" cy="708660"/>
                <wp:effectExtent l="0" t="0" r="13335" b="15240"/>
                <wp:wrapNone/>
                <wp:docPr id="18" name="Suorakulmio: Vastakkaiset kulmat pyöristetty 18"/>
                <wp:cNvGraphicFramePr/>
                <a:graphic xmlns:a="http://schemas.openxmlformats.org/drawingml/2006/main">
                  <a:graphicData uri="http://schemas.microsoft.com/office/word/2010/wordprocessingShape">
                    <wps:wsp>
                      <wps:cNvSpPr/>
                      <wps:spPr>
                        <a:xfrm>
                          <a:off x="0" y="0"/>
                          <a:ext cx="3053715" cy="708660"/>
                        </a:xfrm>
                        <a:prstGeom prst="round2DiagRect">
                          <a:avLst/>
                        </a:prstGeom>
                        <a:solidFill>
                          <a:sysClr val="window" lastClr="FFFFFF"/>
                        </a:solidFill>
                        <a:ln w="12700" cap="flat" cmpd="sng" algn="ctr">
                          <a:solidFill>
                            <a:srgbClr val="4472C4">
                              <a:shade val="50000"/>
                            </a:srgbClr>
                          </a:solidFill>
                          <a:prstDash val="solid"/>
                          <a:miter lim="800000"/>
                        </a:ln>
                        <a:effectLst/>
                      </wps:spPr>
                      <wps:txbx>
                        <w:txbxContent>
                          <w:p w14:paraId="0F3C7F28" w14:textId="6586E46B" w:rsidR="002001C1" w:rsidRPr="002001C1" w:rsidRDefault="002001C1" w:rsidP="002001C1">
                            <w:pPr>
                              <w:ind w:left="0"/>
                              <w:rPr>
                                <w:rFonts w:asciiTheme="minorHAnsi" w:hAnsiTheme="minorHAnsi" w:cstheme="minorHAnsi"/>
                              </w:rPr>
                            </w:pPr>
                            <w:r>
                              <w:rPr>
                                <w:rFonts w:asciiTheme="minorHAnsi" w:hAnsiTheme="minorHAnsi" w:cstheme="minorHAnsi"/>
                                <w:bCs/>
                                <w:noProof/>
                                <w:color w:val="1F3864" w:themeColor="accent1" w:themeShade="80"/>
                                <w:w w:val="119"/>
                              </w:rPr>
                              <w:t>Allekirjoitus</w:t>
                            </w:r>
                            <w:r w:rsidRPr="002001C1">
                              <w:rPr>
                                <w:rFonts w:asciiTheme="minorHAnsi" w:hAnsiTheme="minorHAnsi" w:cstheme="minorHAnsi"/>
                                <w:bCs/>
                                <w:noProof/>
                                <w:color w:val="1F3864" w:themeColor="accent1" w:themeShade="80"/>
                                <w:w w:val="119"/>
                              </w:rPr>
                              <w:t>:</w:t>
                            </w:r>
                            <w:r w:rsidRPr="002001C1">
                              <w:rPr>
                                <w:rFonts w:asciiTheme="minorHAnsi" w:hAnsiTheme="minorHAnsi" w:cstheme="minorHAns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D7E5E" id="Suorakulmio: Vastakkaiset kulmat pyöristetty 18" o:spid="_x0000_s1026" style="position:absolute;left:0;text-align:left;margin-left:246.3pt;margin-top:683.35pt;width:240.45pt;height:55.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53715,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" adj="-11796480,,5400" path="m118112,l3053715,r,l3053715,590548v,65231,-52881,118112,-118112,118112l,708660r,l,118112c,52881,52881,,118112,xe" fillcolor="window" strokecolor="#2f528f" strokeweight="1pt">
                <v:stroke joinstyle="miter"/>
                <v:formulas/>
                <v:path arrowok="t" o:connecttype="custom" o:connectlocs="118112,0;3053715,0;3053715,0;3053715,590548;2935603,708660;0,708660;0,708660;0,118112;118112,0" o:connectangles="0,0,0,0,0,0,0,0,0" textboxrect="0,0,3053715,708660"/>
                <v:textbox>
                  <w:txbxContent>
                    <w:p w14:paraId="0F3C7F28" w14:textId="6586E46B" w:rsidR="002001C1" w:rsidRPr="002001C1" w:rsidRDefault="002001C1" w:rsidP="002001C1">
                      <w:pPr>
                        <w:ind w:left="0"/>
                        <w:rPr>
                          <w:rFonts w:asciiTheme="minorHAnsi" w:hAnsiTheme="minorHAnsi" w:cstheme="minorHAnsi"/>
                        </w:rPr>
                      </w:pPr>
                      <w:r>
                        <w:rPr>
                          <w:rFonts w:asciiTheme="minorHAnsi" w:hAnsiTheme="minorHAnsi" w:cstheme="minorHAnsi"/>
                          <w:bCs/>
                          <w:noProof/>
                          <w:color w:val="1F3864" w:themeColor="accent1" w:themeShade="80"/>
                          <w:w w:val="119"/>
                        </w:rPr>
                        <w:t>Allekirjoitus</w:t>
                      </w:r>
                      <w:r w:rsidRPr="002001C1">
                        <w:rPr>
                          <w:rFonts w:asciiTheme="minorHAnsi" w:hAnsiTheme="minorHAnsi" w:cstheme="minorHAnsi"/>
                          <w:bCs/>
                          <w:noProof/>
                          <w:color w:val="1F3864" w:themeColor="accent1" w:themeShade="80"/>
                          <w:w w:val="119"/>
                        </w:rPr>
                        <w:t>:</w:t>
                      </w:r>
                      <w:r w:rsidRPr="002001C1">
                        <w:rPr>
                          <w:rFonts w:asciiTheme="minorHAnsi" w:hAnsiTheme="minorHAnsi" w:cstheme="minorHAnsi"/>
                        </w:rPr>
                        <w:br/>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3D1EB55A" wp14:editId="36AF4C92">
                <wp:simplePos x="0" y="0"/>
                <wp:positionH relativeFrom="margin">
                  <wp:posOffset>-41910</wp:posOffset>
                </wp:positionH>
                <wp:positionV relativeFrom="paragraph">
                  <wp:posOffset>8686165</wp:posOffset>
                </wp:positionV>
                <wp:extent cx="3053715" cy="708660"/>
                <wp:effectExtent l="0" t="0" r="13335" b="15240"/>
                <wp:wrapNone/>
                <wp:docPr id="14" name="Suorakulmio: Vastakkaiset kulmat pyöristetty 14"/>
                <wp:cNvGraphicFramePr/>
                <a:graphic xmlns:a="http://schemas.openxmlformats.org/drawingml/2006/main">
                  <a:graphicData uri="http://schemas.microsoft.com/office/word/2010/wordprocessingShape">
                    <wps:wsp>
                      <wps:cNvSpPr/>
                      <wps:spPr>
                        <a:xfrm>
                          <a:off x="0" y="0"/>
                          <a:ext cx="3053715" cy="708660"/>
                        </a:xfrm>
                        <a:prstGeom prst="round2DiagRect">
                          <a:avLst/>
                        </a:prstGeom>
                        <a:solidFill>
                          <a:sysClr val="window" lastClr="FFFFFF"/>
                        </a:solidFill>
                        <a:ln w="12700" cap="flat" cmpd="sng" algn="ctr">
                          <a:solidFill>
                            <a:srgbClr val="4472C4">
                              <a:shade val="50000"/>
                            </a:srgbClr>
                          </a:solidFill>
                          <a:prstDash val="solid"/>
                          <a:miter lim="800000"/>
                        </a:ln>
                        <a:effectLst/>
                      </wps:spPr>
                      <wps:txbx>
                        <w:txbxContent>
                          <w:p w14:paraId="6B2B0CCE" w14:textId="0B85C943" w:rsidR="008C4707" w:rsidRPr="002001C1" w:rsidRDefault="002001C1" w:rsidP="002001C1">
                            <w:pPr>
                              <w:ind w:left="0"/>
                              <w:rPr>
                                <w:rFonts w:asciiTheme="minorHAnsi" w:hAnsiTheme="minorHAnsi" w:cstheme="minorHAnsi"/>
                              </w:rPr>
                            </w:pPr>
                            <w:r w:rsidRPr="002001C1">
                              <w:rPr>
                                <w:rFonts w:asciiTheme="minorHAnsi" w:hAnsiTheme="minorHAnsi" w:cstheme="minorHAnsi"/>
                                <w:bCs/>
                                <w:noProof/>
                                <w:color w:val="1F3864" w:themeColor="accent1" w:themeShade="80"/>
                                <w:w w:val="119"/>
                              </w:rPr>
                              <w:t>Paikka ja päivämäärä:</w:t>
                            </w:r>
                            <w:r w:rsidRPr="002001C1">
                              <w:rPr>
                                <w:rFonts w:asciiTheme="minorHAnsi" w:hAnsiTheme="minorHAnsi" w:cstheme="minorHAns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B55A" id="Suorakulmio: Vastakkaiset kulmat pyöristetty 14" o:spid="_x0000_s1027" style="position:absolute;left:0;text-align:left;margin-left:-3.3pt;margin-top:683.95pt;width:240.45pt;height:55.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53715,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" adj="-11796480,,5400" path="m118112,l3053715,r,l3053715,590548v,65231,-52881,118112,-118112,118112l,708660r,l,118112c,52881,52881,,118112,xe" fillcolor="window" strokecolor="#2f528f" strokeweight="1pt">
                <v:stroke joinstyle="miter"/>
                <v:formulas/>
                <v:path arrowok="t" o:connecttype="custom" o:connectlocs="118112,0;3053715,0;3053715,0;3053715,590548;2935603,708660;0,708660;0,708660;0,118112;118112,0" o:connectangles="0,0,0,0,0,0,0,0,0" textboxrect="0,0,3053715,708660"/>
                <v:textbox>
                  <w:txbxContent>
                    <w:p w14:paraId="6B2B0CCE" w14:textId="0B85C943" w:rsidR="008C4707" w:rsidRPr="002001C1" w:rsidRDefault="002001C1" w:rsidP="002001C1">
                      <w:pPr>
                        <w:ind w:left="0"/>
                        <w:rPr>
                          <w:rFonts w:asciiTheme="minorHAnsi" w:hAnsiTheme="minorHAnsi" w:cstheme="minorHAnsi"/>
                        </w:rPr>
                      </w:pPr>
                      <w:r w:rsidRPr="002001C1">
                        <w:rPr>
                          <w:rFonts w:asciiTheme="minorHAnsi" w:hAnsiTheme="minorHAnsi" w:cstheme="minorHAnsi"/>
                          <w:bCs/>
                          <w:noProof/>
                          <w:color w:val="1F3864" w:themeColor="accent1" w:themeShade="80"/>
                          <w:w w:val="119"/>
                        </w:rPr>
                        <w:t>Paikka ja päivämäärä:</w:t>
                      </w:r>
                      <w:r w:rsidRPr="002001C1">
                        <w:rPr>
                          <w:rFonts w:asciiTheme="minorHAnsi" w:hAnsiTheme="minorHAnsi" w:cstheme="minorHAnsi"/>
                        </w:rPr>
                        <w:br/>
                      </w:r>
                    </w:p>
                  </w:txbxContent>
                </v:textbox>
                <w10:wrap anchorx="margin"/>
              </v:shape>
            </w:pict>
          </mc:Fallback>
        </mc:AlternateContent>
      </w:r>
      <w:r w:rsidR="008C4707">
        <w:rPr>
          <w:noProof/>
        </w:rPr>
        <mc:AlternateContent>
          <mc:Choice Requires="wps">
            <w:drawing>
              <wp:anchor distT="0" distB="0" distL="114300" distR="114300" simplePos="0" relativeHeight="251685888" behindDoc="0" locked="0" layoutInCell="1" allowOverlap="1" wp14:anchorId="69E21877" wp14:editId="57E45479">
                <wp:simplePos x="0" y="0"/>
                <wp:positionH relativeFrom="margin">
                  <wp:align>left</wp:align>
                </wp:positionH>
                <wp:positionV relativeFrom="paragraph">
                  <wp:posOffset>7635240</wp:posOffset>
                </wp:positionV>
                <wp:extent cx="3497580" cy="594360"/>
                <wp:effectExtent l="0" t="0" r="0" b="0"/>
                <wp:wrapNone/>
                <wp:docPr id="13" name="Rectangle 114"/>
                <wp:cNvGraphicFramePr/>
                <a:graphic xmlns:a="http://schemas.openxmlformats.org/drawingml/2006/main">
                  <a:graphicData uri="http://schemas.microsoft.com/office/word/2010/wordprocessingShape">
                    <wps:wsp>
                      <wps:cNvSpPr/>
                      <wps:spPr>
                        <a:xfrm>
                          <a:off x="0" y="0"/>
                          <a:ext cx="3497580" cy="594360"/>
                        </a:xfrm>
                        <a:prstGeom prst="rect">
                          <a:avLst/>
                        </a:prstGeom>
                        <a:ln>
                          <a:noFill/>
                        </a:ln>
                      </wps:spPr>
                      <wps:txbx>
                        <w:txbxContent>
                          <w:p w14:paraId="232E69F4" w14:textId="4430D6A3"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Olen tutustunut yhdistyksen sääntöihin sekä hyväksyn tällä lomakkeella mainitut jäsenen oikeudet ja velvoitteet.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9E21877" id="Rectangle 114" o:spid="_x0000_s1028" style="position:absolute;left:0;text-align:left;margin-left:0;margin-top:601.2pt;width:275.4pt;height:46.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" filled="f" stroked="f">
                <v:textbox inset="0,0,0,0">
                  <w:txbxContent>
                    <w:p w14:paraId="232E69F4" w14:textId="4430D6A3"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Olen tutustunut yhdistyksen sääntöihin sekä hyväksyn tällä lomakkeella mainitut jäsenen oikeudet ja velvoitteet.</w:t>
                      </w:r>
                    </w:p>
                  </w:txbxContent>
                </v:textbox>
                <w10:wrap anchorx="margin"/>
              </v:rect>
            </w:pict>
          </mc:Fallback>
        </mc:AlternateContent>
      </w:r>
      <w:r w:rsidR="008C4707">
        <w:rPr>
          <w:noProof/>
        </w:rPr>
        <mc:AlternateContent>
          <mc:Choice Requires="wps">
            <w:drawing>
              <wp:anchor distT="0" distB="0" distL="114300" distR="114300" simplePos="0" relativeHeight="251683840" behindDoc="0" locked="0" layoutInCell="1" allowOverlap="1" wp14:anchorId="38C87BD1" wp14:editId="2F0DFC2B">
                <wp:simplePos x="0" y="0"/>
                <wp:positionH relativeFrom="column">
                  <wp:posOffset>110490</wp:posOffset>
                </wp:positionH>
                <wp:positionV relativeFrom="paragraph">
                  <wp:posOffset>6194425</wp:posOffset>
                </wp:positionV>
                <wp:extent cx="3200400" cy="922020"/>
                <wp:effectExtent l="0" t="0" r="0" b="0"/>
                <wp:wrapNone/>
                <wp:docPr id="12" name="Rectangle 114"/>
                <wp:cNvGraphicFramePr/>
                <a:graphic xmlns:a="http://schemas.openxmlformats.org/drawingml/2006/main">
                  <a:graphicData uri="http://schemas.microsoft.com/office/word/2010/wordprocessingShape">
                    <wps:wsp>
                      <wps:cNvSpPr/>
                      <wps:spPr>
                        <a:xfrm>
                          <a:off x="0" y="0"/>
                          <a:ext cx="3200400" cy="922020"/>
                        </a:xfrm>
                        <a:prstGeom prst="rect">
                          <a:avLst/>
                        </a:prstGeom>
                        <a:ln>
                          <a:noFill/>
                        </a:ln>
                      </wps:spPr>
                      <wps:txbx>
                        <w:txbxContent>
                          <w:p w14:paraId="2C94E46A" w14:textId="5E6F1E31"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Perhejäseneksi/-jäseniksi liitettävät henkilöt</w:t>
                            </w:r>
                            <w:r w:rsidRPr="002001C1">
                              <w:rPr>
                                <w:rFonts w:ascii="Arial" w:hAnsi="Arial" w:cs="Arial"/>
                                <w:bCs/>
                                <w:color w:val="1F3864" w:themeColor="accent1" w:themeShade="80"/>
                                <w:w w:val="119"/>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8C87BD1" id="_x0000_s1029" style="position:absolute;left:0;text-align:left;margin-left:8.7pt;margin-top:487.75pt;width:252pt;height:7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" filled="f" stroked="f">
                <v:textbox inset="0,0,0,0">
                  <w:txbxContent>
                    <w:p w14:paraId="2C94E46A" w14:textId="5E6F1E31"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Perhejäseneksi/-jäseniksi liitettävät henkilöt</w:t>
                      </w:r>
                      <w:r w:rsidRPr="002001C1">
                        <w:rPr>
                          <w:rFonts w:ascii="Arial" w:hAnsi="Arial" w:cs="Arial"/>
                          <w:bCs/>
                          <w:color w:val="1F3864" w:themeColor="accent1" w:themeShade="80"/>
                          <w:w w:val="119"/>
                        </w:rPr>
                        <w:t>:</w:t>
                      </w:r>
                    </w:p>
                  </w:txbxContent>
                </v:textbox>
              </v:rect>
            </w:pict>
          </mc:Fallback>
        </mc:AlternateContent>
      </w:r>
      <w:r w:rsidR="008C4707">
        <w:rPr>
          <w:noProof/>
        </w:rPr>
        <mc:AlternateContent>
          <mc:Choice Requires="wps">
            <w:drawing>
              <wp:anchor distT="0" distB="0" distL="114300" distR="114300" simplePos="0" relativeHeight="251679744" behindDoc="0" locked="0" layoutInCell="1" allowOverlap="1" wp14:anchorId="141882DB" wp14:editId="18CD1C4E">
                <wp:simplePos x="0" y="0"/>
                <wp:positionH relativeFrom="margin">
                  <wp:align>left</wp:align>
                </wp:positionH>
                <wp:positionV relativeFrom="paragraph">
                  <wp:posOffset>6149340</wp:posOffset>
                </wp:positionV>
                <wp:extent cx="3444240" cy="1104900"/>
                <wp:effectExtent l="0" t="0" r="22860" b="19050"/>
                <wp:wrapNone/>
                <wp:docPr id="10" name="Suorakulmio: Vastakkaiset kulmat pyöristetty 10"/>
                <wp:cNvGraphicFramePr/>
                <a:graphic xmlns:a="http://schemas.openxmlformats.org/drawingml/2006/main">
                  <a:graphicData uri="http://schemas.microsoft.com/office/word/2010/wordprocessingShape">
                    <wps:wsp>
                      <wps:cNvSpPr/>
                      <wps:spPr>
                        <a:xfrm>
                          <a:off x="0" y="0"/>
                          <a:ext cx="3444240" cy="1104900"/>
                        </a:xfrm>
                        <a:prstGeom prst="round2Diag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64C2" id="Suorakulmio: Vastakkaiset kulmat pyöristetty 10" o:spid="_x0000_s1026" style="position:absolute;margin-left:0;margin-top:484.2pt;width:271.2pt;height:8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4424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" path="m184154,l3444240,r,l3444240,920746v,101705,-82449,184154,-184154,184154l,1104900r,l,184154c,82449,82449,,184154,xe" fillcolor="window" strokecolor="#2f528f" strokeweight="1pt">
                <v:stroke joinstyle="miter"/>
                <v:path arrowok="t" o:connecttype="custom" o:connectlocs="184154,0;3444240,0;3444240,0;3444240,920746;3260086,1104900;0,1104900;0,1104900;0,184154;184154,0" o:connectangles="0,0,0,0,0,0,0,0,0"/>
                <w10:wrap anchorx="margin"/>
              </v:shape>
            </w:pict>
          </mc:Fallback>
        </mc:AlternateContent>
      </w:r>
      <w:r w:rsidR="008C4707">
        <w:rPr>
          <w:noProof/>
        </w:rPr>
        <mc:AlternateContent>
          <mc:Choice Requires="wps">
            <w:drawing>
              <wp:anchor distT="0" distB="0" distL="114300" distR="114300" simplePos="0" relativeHeight="251681792" behindDoc="0" locked="0" layoutInCell="1" allowOverlap="1" wp14:anchorId="32E4F76A" wp14:editId="08D26999">
                <wp:simplePos x="0" y="0"/>
                <wp:positionH relativeFrom="column">
                  <wp:posOffset>-3810</wp:posOffset>
                </wp:positionH>
                <wp:positionV relativeFrom="paragraph">
                  <wp:posOffset>6202045</wp:posOffset>
                </wp:positionV>
                <wp:extent cx="3200400" cy="419100"/>
                <wp:effectExtent l="0" t="0" r="0" b="0"/>
                <wp:wrapNone/>
                <wp:docPr id="11" name="Rectangle 114"/>
                <wp:cNvGraphicFramePr/>
                <a:graphic xmlns:a="http://schemas.openxmlformats.org/drawingml/2006/main">
                  <a:graphicData uri="http://schemas.microsoft.com/office/word/2010/wordprocessingShape">
                    <wps:wsp>
                      <wps:cNvSpPr/>
                      <wps:spPr>
                        <a:xfrm>
                          <a:off x="0" y="0"/>
                          <a:ext cx="3200400" cy="419100"/>
                        </a:xfrm>
                        <a:prstGeom prst="rect">
                          <a:avLst/>
                        </a:prstGeom>
                        <a:ln>
                          <a:noFill/>
                        </a:ln>
                      </wps:spPr>
                      <wps:txbx>
                        <w:txbxContent>
                          <w:p w14:paraId="2B9481D4" w14:textId="026071E9" w:rsidR="008C4707" w:rsidRPr="008C4707" w:rsidRDefault="008C4707" w:rsidP="008C4707">
                            <w:pPr>
                              <w:spacing w:after="160" w:line="259" w:lineRule="auto"/>
                              <w:ind w:left="0" w:firstLine="0"/>
                              <w:rPr>
                                <w:rFonts w:ascii="Arial" w:hAnsi="Arial" w:cs="Arial"/>
                                <w:b/>
                                <w:color w:val="1F3864" w:themeColor="accent1" w:themeShade="8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2E4F76A" id="_x0000_s1030" style="position:absolute;left:0;text-align:left;margin-left:-.3pt;margin-top:488.35pt;width:252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" filled="f" stroked="f">
                <v:textbox inset="0,0,0,0">
                  <w:txbxContent>
                    <w:p w14:paraId="2B9481D4" w14:textId="026071E9" w:rsidR="008C4707" w:rsidRPr="008C4707" w:rsidRDefault="008C4707" w:rsidP="008C4707">
                      <w:pPr>
                        <w:spacing w:after="160" w:line="259" w:lineRule="auto"/>
                        <w:ind w:left="0" w:firstLine="0"/>
                        <w:rPr>
                          <w:rFonts w:ascii="Arial" w:hAnsi="Arial" w:cs="Arial"/>
                          <w:b/>
                          <w:color w:val="1F3864" w:themeColor="accent1" w:themeShade="80"/>
                        </w:rPr>
                      </w:pPr>
                    </w:p>
                  </w:txbxContent>
                </v:textbox>
              </v:rect>
            </w:pict>
          </mc:Fallback>
        </mc:AlternateContent>
      </w:r>
      <w:r w:rsidR="008C4707">
        <w:rPr>
          <w:noProof/>
        </w:rPr>
        <mc:AlternateContent>
          <mc:Choice Requires="wps">
            <w:drawing>
              <wp:anchor distT="0" distB="0" distL="114300" distR="114300" simplePos="0" relativeHeight="251675648" behindDoc="0" locked="0" layoutInCell="1" allowOverlap="1" wp14:anchorId="7BDE82FE" wp14:editId="10270E98">
                <wp:simplePos x="0" y="0"/>
                <wp:positionH relativeFrom="column">
                  <wp:posOffset>87630</wp:posOffset>
                </wp:positionH>
                <wp:positionV relativeFrom="paragraph">
                  <wp:posOffset>3786505</wp:posOffset>
                </wp:positionV>
                <wp:extent cx="3253740" cy="426720"/>
                <wp:effectExtent l="0" t="0" r="0" b="0"/>
                <wp:wrapNone/>
                <wp:docPr id="8" name="Rectangle 114"/>
                <wp:cNvGraphicFramePr/>
                <a:graphic xmlns:a="http://schemas.openxmlformats.org/drawingml/2006/main">
                  <a:graphicData uri="http://schemas.microsoft.com/office/word/2010/wordprocessingShape">
                    <wps:wsp>
                      <wps:cNvSpPr/>
                      <wps:spPr>
                        <a:xfrm>
                          <a:off x="0" y="0"/>
                          <a:ext cx="3253740" cy="426720"/>
                        </a:xfrm>
                        <a:prstGeom prst="rect">
                          <a:avLst/>
                        </a:prstGeom>
                        <a:ln>
                          <a:noFill/>
                        </a:ln>
                      </wps:spPr>
                      <wps:txbx>
                        <w:txbxContent>
                          <w:p w14:paraId="74AE604E" w14:textId="1602FB4C" w:rsidR="008C4707" w:rsidRPr="002001C1" w:rsidRDefault="008C4707" w:rsidP="008C4707">
                            <w:pPr>
                              <w:spacing w:after="160" w:line="259" w:lineRule="auto"/>
                              <w:ind w:left="0" w:firstLine="0"/>
                              <w:rPr>
                                <w:rFonts w:asciiTheme="minorHAnsi" w:hAnsiTheme="minorHAnsi" w:cstheme="minorHAnsi"/>
                                <w:bCs/>
                                <w:color w:val="1F3864" w:themeColor="accent1" w:themeShade="80"/>
                              </w:rPr>
                            </w:pPr>
                            <w:r w:rsidRPr="002001C1">
                              <w:rPr>
                                <w:rFonts w:asciiTheme="minorHAnsi" w:hAnsiTheme="minorHAnsi" w:cstheme="minorHAnsi"/>
                                <w:bCs/>
                                <w:color w:val="1F3864" w:themeColor="accent1" w:themeShade="80"/>
                                <w:w w:val="119"/>
                              </w:rPr>
                              <w:t>Etunimi/etunimet: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BDE82FE" id="_x0000_s1031" style="position:absolute;left:0;text-align:left;margin-left:6.9pt;margin-top:298.15pt;width:256.2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" filled="f" stroked="f">
                <v:textbox inset="0,0,0,0">
                  <w:txbxContent>
                    <w:p w14:paraId="74AE604E" w14:textId="1602FB4C" w:rsidR="008C4707" w:rsidRPr="002001C1" w:rsidRDefault="008C4707" w:rsidP="008C4707">
                      <w:pPr>
                        <w:spacing w:after="160" w:line="259" w:lineRule="auto"/>
                        <w:ind w:left="0" w:firstLine="0"/>
                        <w:rPr>
                          <w:rFonts w:asciiTheme="minorHAnsi" w:hAnsiTheme="minorHAnsi" w:cstheme="minorHAnsi"/>
                          <w:bCs/>
                          <w:color w:val="1F3864" w:themeColor="accent1" w:themeShade="80"/>
                        </w:rPr>
                      </w:pPr>
                      <w:r w:rsidRPr="002001C1">
                        <w:rPr>
                          <w:rFonts w:asciiTheme="minorHAnsi" w:hAnsiTheme="minorHAnsi" w:cstheme="minorHAnsi"/>
                          <w:bCs/>
                          <w:color w:val="1F3864" w:themeColor="accent1" w:themeShade="80"/>
                          <w:w w:val="119"/>
                        </w:rPr>
                        <w:t>Etunimi/etunimet:</w:t>
                      </w:r>
                    </w:p>
                  </w:txbxContent>
                </v:textbox>
              </v:rect>
            </w:pict>
          </mc:Fallback>
        </mc:AlternateContent>
      </w:r>
      <w:r w:rsidR="008C4707">
        <w:rPr>
          <w:noProof/>
        </w:rPr>
        <mc:AlternateContent>
          <mc:Choice Requires="wps">
            <w:drawing>
              <wp:anchor distT="0" distB="0" distL="114300" distR="114300" simplePos="0" relativeHeight="251673600" behindDoc="0" locked="0" layoutInCell="1" allowOverlap="1" wp14:anchorId="4D2DDD1B" wp14:editId="769760EB">
                <wp:simplePos x="0" y="0"/>
                <wp:positionH relativeFrom="column">
                  <wp:posOffset>72390</wp:posOffset>
                </wp:positionH>
                <wp:positionV relativeFrom="paragraph">
                  <wp:posOffset>3001645</wp:posOffset>
                </wp:positionV>
                <wp:extent cx="3200400" cy="419100"/>
                <wp:effectExtent l="0" t="0" r="0" b="0"/>
                <wp:wrapNone/>
                <wp:docPr id="7" name="Rectangle 114"/>
                <wp:cNvGraphicFramePr/>
                <a:graphic xmlns:a="http://schemas.openxmlformats.org/drawingml/2006/main">
                  <a:graphicData uri="http://schemas.microsoft.com/office/word/2010/wordprocessingShape">
                    <wps:wsp>
                      <wps:cNvSpPr/>
                      <wps:spPr>
                        <a:xfrm>
                          <a:off x="0" y="0"/>
                          <a:ext cx="3200400" cy="419100"/>
                        </a:xfrm>
                        <a:prstGeom prst="rect">
                          <a:avLst/>
                        </a:prstGeom>
                        <a:ln>
                          <a:noFill/>
                        </a:ln>
                      </wps:spPr>
                      <wps:txbx>
                        <w:txbxContent>
                          <w:p w14:paraId="326A169B" w14:textId="28CFF3D4" w:rsidR="008C4707" w:rsidRPr="008C4707" w:rsidRDefault="008C4707" w:rsidP="008C4707">
                            <w:pPr>
                              <w:spacing w:after="160" w:line="259" w:lineRule="auto"/>
                              <w:ind w:left="0" w:firstLine="0"/>
                              <w:rPr>
                                <w:rFonts w:ascii="Arial" w:hAnsi="Arial" w:cs="Arial"/>
                                <w:b/>
                                <w:color w:val="1F3864" w:themeColor="accent1" w:themeShade="80"/>
                              </w:rPr>
                            </w:pPr>
                            <w:r w:rsidRPr="002001C1">
                              <w:rPr>
                                <w:rFonts w:asciiTheme="minorHAnsi" w:hAnsiTheme="minorHAnsi" w:cstheme="minorHAnsi"/>
                                <w:bCs/>
                                <w:color w:val="1F3864" w:themeColor="accent1" w:themeShade="80"/>
                                <w:w w:val="119"/>
                              </w:rPr>
                              <w:t>Sukunimi</w:t>
                            </w:r>
                            <w:r w:rsidRPr="008C4707">
                              <w:rPr>
                                <w:rFonts w:ascii="Arial" w:hAnsi="Arial" w:cs="Arial"/>
                                <w:b/>
                                <w:color w:val="1F3864" w:themeColor="accent1" w:themeShade="80"/>
                                <w:w w:val="119"/>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2DDD1B" id="_x0000_s1032" style="position:absolute;left:0;text-align:left;margin-left:5.7pt;margin-top:236.35pt;width:252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" filled="f" stroked="f">
                <v:textbox inset="0,0,0,0">
                  <w:txbxContent>
                    <w:p w14:paraId="326A169B" w14:textId="28CFF3D4" w:rsidR="008C4707" w:rsidRPr="008C4707" w:rsidRDefault="008C4707" w:rsidP="008C4707">
                      <w:pPr>
                        <w:spacing w:after="160" w:line="259" w:lineRule="auto"/>
                        <w:ind w:left="0" w:firstLine="0"/>
                        <w:rPr>
                          <w:rFonts w:ascii="Arial" w:hAnsi="Arial" w:cs="Arial"/>
                          <w:b/>
                          <w:color w:val="1F3864" w:themeColor="accent1" w:themeShade="80"/>
                        </w:rPr>
                      </w:pPr>
                      <w:r w:rsidRPr="002001C1">
                        <w:rPr>
                          <w:rFonts w:asciiTheme="minorHAnsi" w:hAnsiTheme="minorHAnsi" w:cstheme="minorHAnsi"/>
                          <w:bCs/>
                          <w:color w:val="1F3864" w:themeColor="accent1" w:themeShade="80"/>
                          <w:w w:val="119"/>
                        </w:rPr>
                        <w:t>Sukunimi</w:t>
                      </w:r>
                      <w:r w:rsidRPr="008C4707">
                        <w:rPr>
                          <w:rFonts w:ascii="Arial" w:hAnsi="Arial" w:cs="Arial"/>
                          <w:b/>
                          <w:color w:val="1F3864" w:themeColor="accent1" w:themeShade="80"/>
                          <w:w w:val="119"/>
                        </w:rPr>
                        <w:t>:</w:t>
                      </w:r>
                    </w:p>
                  </w:txbxContent>
                </v:textbox>
              </v:rect>
            </w:pict>
          </mc:Fallback>
        </mc:AlternateContent>
      </w:r>
      <w:r w:rsidR="008C4707">
        <w:rPr>
          <w:noProof/>
        </w:rPr>
        <mc:AlternateContent>
          <mc:Choice Requires="wps">
            <w:drawing>
              <wp:anchor distT="0" distB="0" distL="114300" distR="114300" simplePos="0" relativeHeight="251669504" behindDoc="0" locked="0" layoutInCell="1" allowOverlap="1" wp14:anchorId="425234F7" wp14:editId="3C5959A5">
                <wp:simplePos x="0" y="0"/>
                <wp:positionH relativeFrom="margin">
                  <wp:align>left</wp:align>
                </wp:positionH>
                <wp:positionV relativeFrom="paragraph">
                  <wp:posOffset>5387340</wp:posOffset>
                </wp:positionV>
                <wp:extent cx="3444240" cy="563880"/>
                <wp:effectExtent l="0" t="0" r="22860" b="26670"/>
                <wp:wrapNone/>
                <wp:docPr id="6" name="Suorakulmio: Vastakkaiset kulmat pyöristetty 6"/>
                <wp:cNvGraphicFramePr/>
                <a:graphic xmlns:a="http://schemas.openxmlformats.org/drawingml/2006/main">
                  <a:graphicData uri="http://schemas.microsoft.com/office/word/2010/wordprocessingShape">
                    <wps:wsp>
                      <wps:cNvSpPr/>
                      <wps:spPr>
                        <a:xfrm>
                          <a:off x="0" y="0"/>
                          <a:ext cx="3444240" cy="563880"/>
                        </a:xfrm>
                        <a:prstGeom prst="round2DiagRect">
                          <a:avLst/>
                        </a:prstGeom>
                        <a:solidFill>
                          <a:sysClr val="window" lastClr="FFFFFF"/>
                        </a:solidFill>
                        <a:ln w="12700" cap="flat" cmpd="sng" algn="ctr">
                          <a:solidFill>
                            <a:srgbClr val="4472C4">
                              <a:shade val="50000"/>
                            </a:srgbClr>
                          </a:solidFill>
                          <a:prstDash val="solid"/>
                          <a:miter lim="800000"/>
                        </a:ln>
                        <a:effectLst/>
                      </wps:spPr>
                      <wps:txbx>
                        <w:txbxContent>
                          <w:p w14:paraId="4AD0DBF8" w14:textId="28774CE2"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Kotikunta</w:t>
                            </w:r>
                            <w:r w:rsidRPr="002001C1">
                              <w:rPr>
                                <w:rFonts w:ascii="Arial" w:hAnsi="Arial" w:cs="Arial"/>
                                <w:bCs/>
                                <w:color w:val="1F3864" w:themeColor="accent1" w:themeShade="80"/>
                                <w:w w:val="119"/>
                              </w:rPr>
                              <w:t>:</w:t>
                            </w:r>
                          </w:p>
                          <w:p w14:paraId="0270CC46" w14:textId="77777777" w:rsidR="008C4707" w:rsidRDefault="008C4707" w:rsidP="008C47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34F7" id="Suorakulmio: Vastakkaiset kulmat pyöristetty 6" o:spid="_x0000_s1033" style="position:absolute;left:0;text-align:left;margin-left:0;margin-top:424.2pt;width:271.2pt;height:44.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44240,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" adj="-11796480,,5400" path="m93982,l3444240,r,l3444240,469898v,51905,-42077,93982,-93982,93982l,563880r,l,93982c,42077,42077,,93982,xe" fillcolor="window" strokecolor="#2f528f" strokeweight="1pt">
                <v:stroke joinstyle="miter"/>
                <v:formulas/>
                <v:path arrowok="t" o:connecttype="custom" o:connectlocs="93982,0;3444240,0;3444240,0;3444240,469898;3350258,563880;0,563880;0,563880;0,93982;93982,0" o:connectangles="0,0,0,0,0,0,0,0,0" textboxrect="0,0,3444240,563880"/>
                <v:textbox>
                  <w:txbxContent>
                    <w:p w14:paraId="4AD0DBF8" w14:textId="28774CE2"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Kotikunta</w:t>
                      </w:r>
                      <w:r w:rsidRPr="002001C1">
                        <w:rPr>
                          <w:rFonts w:ascii="Arial" w:hAnsi="Arial" w:cs="Arial"/>
                          <w:bCs/>
                          <w:color w:val="1F3864" w:themeColor="accent1" w:themeShade="80"/>
                          <w:w w:val="119"/>
                        </w:rPr>
                        <w:t>:</w:t>
                      </w:r>
                    </w:p>
                    <w:p w14:paraId="0270CC46" w14:textId="77777777" w:rsidR="008C4707" w:rsidRDefault="008C4707" w:rsidP="008C4707">
                      <w:pPr>
                        <w:ind w:left="0"/>
                        <w:jc w:val="center"/>
                      </w:pPr>
                    </w:p>
                  </w:txbxContent>
                </v:textbox>
                <w10:wrap anchorx="margin"/>
              </v:shape>
            </w:pict>
          </mc:Fallback>
        </mc:AlternateContent>
      </w:r>
      <w:r w:rsidR="008C4707">
        <w:rPr>
          <w:noProof/>
        </w:rPr>
        <mc:AlternateContent>
          <mc:Choice Requires="wps">
            <w:drawing>
              <wp:anchor distT="0" distB="0" distL="114300" distR="114300" simplePos="0" relativeHeight="251667456" behindDoc="0" locked="0" layoutInCell="1" allowOverlap="1" wp14:anchorId="2F9370CF" wp14:editId="22EEEBB4">
                <wp:simplePos x="0" y="0"/>
                <wp:positionH relativeFrom="margin">
                  <wp:align>left</wp:align>
                </wp:positionH>
                <wp:positionV relativeFrom="paragraph">
                  <wp:posOffset>4533900</wp:posOffset>
                </wp:positionV>
                <wp:extent cx="3444240" cy="563880"/>
                <wp:effectExtent l="0" t="0" r="22860" b="26670"/>
                <wp:wrapNone/>
                <wp:docPr id="5" name="Suorakulmio: Vastakkaiset kulmat pyöristetty 5"/>
                <wp:cNvGraphicFramePr/>
                <a:graphic xmlns:a="http://schemas.openxmlformats.org/drawingml/2006/main">
                  <a:graphicData uri="http://schemas.microsoft.com/office/word/2010/wordprocessingShape">
                    <wps:wsp>
                      <wps:cNvSpPr/>
                      <wps:spPr>
                        <a:xfrm>
                          <a:off x="0" y="0"/>
                          <a:ext cx="3444240" cy="563880"/>
                        </a:xfrm>
                        <a:prstGeom prst="round2DiagRect">
                          <a:avLst/>
                        </a:prstGeom>
                        <a:solidFill>
                          <a:sysClr val="window" lastClr="FFFFFF"/>
                        </a:solidFill>
                        <a:ln w="12700" cap="flat" cmpd="sng" algn="ctr">
                          <a:solidFill>
                            <a:srgbClr val="4472C4">
                              <a:shade val="50000"/>
                            </a:srgbClr>
                          </a:solidFill>
                          <a:prstDash val="solid"/>
                          <a:miter lim="800000"/>
                        </a:ln>
                        <a:effectLst/>
                      </wps:spPr>
                      <wps:txbx>
                        <w:txbxContent>
                          <w:p w14:paraId="42D52AF6" w14:textId="09EFA9D9"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Sähköpostiosoite</w:t>
                            </w:r>
                            <w:r w:rsidRPr="002001C1">
                              <w:rPr>
                                <w:rFonts w:ascii="Arial" w:hAnsi="Arial" w:cs="Arial"/>
                                <w:bCs/>
                                <w:color w:val="1F3864" w:themeColor="accent1" w:themeShade="80"/>
                                <w:w w:val="119"/>
                              </w:rPr>
                              <w:t>:</w:t>
                            </w:r>
                          </w:p>
                          <w:p w14:paraId="34FB2CB5" w14:textId="77777777" w:rsidR="008C4707" w:rsidRDefault="008C4707" w:rsidP="008C47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70CF" id="Suorakulmio: Vastakkaiset kulmat pyöristetty 5" o:spid="_x0000_s1034" style="position:absolute;left:0;text-align:left;margin-left:0;margin-top:357pt;width:271.2pt;height:44.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44240,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" adj="-11796480,,5400" path="m93982,l3444240,r,l3444240,469898v,51905,-42077,93982,-93982,93982l,563880r,l,93982c,42077,42077,,93982,xe" fillcolor="window" strokecolor="#2f528f" strokeweight="1pt">
                <v:stroke joinstyle="miter"/>
                <v:formulas/>
                <v:path arrowok="t" o:connecttype="custom" o:connectlocs="93982,0;3444240,0;3444240,0;3444240,469898;3350258,563880;0,563880;0,563880;0,93982;93982,0" o:connectangles="0,0,0,0,0,0,0,0,0" textboxrect="0,0,3444240,563880"/>
                <v:textbox>
                  <w:txbxContent>
                    <w:p w14:paraId="42D52AF6" w14:textId="09EFA9D9" w:rsidR="008C4707" w:rsidRPr="002001C1" w:rsidRDefault="008C4707" w:rsidP="008C4707">
                      <w:pPr>
                        <w:spacing w:after="160" w:line="259" w:lineRule="auto"/>
                        <w:ind w:left="0" w:firstLine="0"/>
                        <w:rPr>
                          <w:rFonts w:ascii="Arial" w:hAnsi="Arial" w:cs="Arial"/>
                          <w:bCs/>
                          <w:color w:val="1F3864" w:themeColor="accent1" w:themeShade="80"/>
                        </w:rPr>
                      </w:pPr>
                      <w:r w:rsidRPr="002001C1">
                        <w:rPr>
                          <w:rFonts w:asciiTheme="minorHAnsi" w:hAnsiTheme="minorHAnsi" w:cstheme="minorHAnsi"/>
                          <w:bCs/>
                          <w:color w:val="1F3864" w:themeColor="accent1" w:themeShade="80"/>
                          <w:w w:val="119"/>
                        </w:rPr>
                        <w:t>Sähköpostiosoite</w:t>
                      </w:r>
                      <w:r w:rsidRPr="002001C1">
                        <w:rPr>
                          <w:rFonts w:ascii="Arial" w:hAnsi="Arial" w:cs="Arial"/>
                          <w:bCs/>
                          <w:color w:val="1F3864" w:themeColor="accent1" w:themeShade="80"/>
                          <w:w w:val="119"/>
                        </w:rPr>
                        <w:t>:</w:t>
                      </w:r>
                    </w:p>
                    <w:p w14:paraId="34FB2CB5" w14:textId="77777777" w:rsidR="008C4707" w:rsidRDefault="008C4707" w:rsidP="008C4707">
                      <w:pPr>
                        <w:ind w:left="0"/>
                        <w:jc w:val="center"/>
                      </w:pPr>
                    </w:p>
                  </w:txbxContent>
                </v:textbox>
                <w10:wrap anchorx="margin"/>
              </v:shape>
            </w:pict>
          </mc:Fallback>
        </mc:AlternateContent>
      </w:r>
      <w:r w:rsidR="005F0A26">
        <w:rPr>
          <w:noProof/>
        </w:rPr>
        <mc:AlternateContent>
          <mc:Choice Requires="wps">
            <w:drawing>
              <wp:anchor distT="0" distB="0" distL="114300" distR="114300" simplePos="0" relativeHeight="251665408" behindDoc="0" locked="0" layoutInCell="1" allowOverlap="1" wp14:anchorId="3B86BB26" wp14:editId="580EB728">
                <wp:simplePos x="0" y="0"/>
                <wp:positionH relativeFrom="margin">
                  <wp:align>left</wp:align>
                </wp:positionH>
                <wp:positionV relativeFrom="paragraph">
                  <wp:posOffset>3710940</wp:posOffset>
                </wp:positionV>
                <wp:extent cx="3444240" cy="563880"/>
                <wp:effectExtent l="0" t="0" r="22860" b="26670"/>
                <wp:wrapNone/>
                <wp:docPr id="4" name="Suorakulmio: Vastakkaiset kulmat pyöristetty 4"/>
                <wp:cNvGraphicFramePr/>
                <a:graphic xmlns:a="http://schemas.openxmlformats.org/drawingml/2006/main">
                  <a:graphicData uri="http://schemas.microsoft.com/office/word/2010/wordprocessingShape">
                    <wps:wsp>
                      <wps:cNvSpPr/>
                      <wps:spPr>
                        <a:xfrm>
                          <a:off x="0" y="0"/>
                          <a:ext cx="3444240" cy="563880"/>
                        </a:xfrm>
                        <a:prstGeom prst="round2Diag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39C2" id="Suorakulmio: Vastakkaiset kulmat pyöristetty 4" o:spid="_x0000_s1026" style="position:absolute;margin-left:0;margin-top:292.2pt;width:271.2pt;height:44.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4424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" path="m93982,l3444240,r,l3444240,469898v,51905,-42077,93982,-93982,93982l,563880r,l,93982c,42077,42077,,93982,xe" fillcolor="window" strokecolor="#2f528f" strokeweight="1pt">
                <v:stroke joinstyle="miter"/>
                <v:path arrowok="t" o:connecttype="custom" o:connectlocs="93982,0;3444240,0;3444240,0;3444240,469898;3350258,563880;0,563880;0,563880;0,93982;93982,0" o:connectangles="0,0,0,0,0,0,0,0,0"/>
                <w10:wrap anchorx="margin"/>
              </v:shape>
            </w:pict>
          </mc:Fallback>
        </mc:AlternateContent>
      </w:r>
      <w:r w:rsidR="005F0A26">
        <w:rPr>
          <w:noProof/>
        </w:rPr>
        <mc:AlternateContent>
          <mc:Choice Requires="wps">
            <w:drawing>
              <wp:anchor distT="0" distB="0" distL="114300" distR="114300" simplePos="0" relativeHeight="251663360" behindDoc="0" locked="0" layoutInCell="1" allowOverlap="1" wp14:anchorId="06EA9B2E" wp14:editId="5B7A3B6A">
                <wp:simplePos x="0" y="0"/>
                <wp:positionH relativeFrom="margin">
                  <wp:align>left</wp:align>
                </wp:positionH>
                <wp:positionV relativeFrom="paragraph">
                  <wp:posOffset>2933065</wp:posOffset>
                </wp:positionV>
                <wp:extent cx="3444240" cy="563880"/>
                <wp:effectExtent l="0" t="0" r="22860" b="26670"/>
                <wp:wrapNone/>
                <wp:docPr id="3" name="Suorakulmio: Vastakkaiset kulmat pyöristetty 3"/>
                <wp:cNvGraphicFramePr/>
                <a:graphic xmlns:a="http://schemas.openxmlformats.org/drawingml/2006/main">
                  <a:graphicData uri="http://schemas.microsoft.com/office/word/2010/wordprocessingShape">
                    <wps:wsp>
                      <wps:cNvSpPr/>
                      <wps:spPr>
                        <a:xfrm>
                          <a:off x="0" y="0"/>
                          <a:ext cx="3444240" cy="563880"/>
                        </a:xfrm>
                        <a:prstGeom prst="round2DiagRect">
                          <a:avLst/>
                        </a:prstGeom>
                        <a:solidFill>
                          <a:schemeClr val="bg1"/>
                        </a:solidFill>
                        <a:ln>
                          <a:extLst>
                            <a:ext uri="{C807C97D-BFC1-408E-A445-0C87EB9F89A2}">
                              <ask:lineSketchStyleProps xmlns:ask="http://schemas.microsoft.com/office/drawing/2018/sketchyshapes" sd="1219033472">
                                <a:custGeom>
                                  <a:avLst/>
                                  <a:gdLst>
                                    <a:gd name="connsiteX0" fmla="*/ 93982 w 3444240"/>
                                    <a:gd name="connsiteY0" fmla="*/ 0 h 563880"/>
                                    <a:gd name="connsiteX1" fmla="*/ 3444240 w 3444240"/>
                                    <a:gd name="connsiteY1" fmla="*/ 0 h 563880"/>
                                    <a:gd name="connsiteX2" fmla="*/ 3444240 w 3444240"/>
                                    <a:gd name="connsiteY2" fmla="*/ 0 h 563880"/>
                                    <a:gd name="connsiteX3" fmla="*/ 3444240 w 3444240"/>
                                    <a:gd name="connsiteY3" fmla="*/ 469898 h 563880"/>
                                    <a:gd name="connsiteX4" fmla="*/ 3350258 w 3444240"/>
                                    <a:gd name="connsiteY4" fmla="*/ 563880 h 563880"/>
                                    <a:gd name="connsiteX5" fmla="*/ 0 w 3444240"/>
                                    <a:gd name="connsiteY5" fmla="*/ 563880 h 563880"/>
                                    <a:gd name="connsiteX6" fmla="*/ 0 w 3444240"/>
                                    <a:gd name="connsiteY6" fmla="*/ 563880 h 563880"/>
                                    <a:gd name="connsiteX7" fmla="*/ 0 w 3444240"/>
                                    <a:gd name="connsiteY7" fmla="*/ 93982 h 563880"/>
                                    <a:gd name="connsiteX8" fmla="*/ 93982 w 3444240"/>
                                    <a:gd name="connsiteY8" fmla="*/ 0 h 563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44240" h="563880" fill="none" extrusionOk="0">
                                      <a:moveTo>
                                        <a:pt x="93982" y="0"/>
                                      </a:moveTo>
                                      <a:cubicBezTo>
                                        <a:pt x="484194" y="48231"/>
                                        <a:pt x="2762039" y="-84455"/>
                                        <a:pt x="3444240" y="0"/>
                                      </a:cubicBezTo>
                                      <a:lnTo>
                                        <a:pt x="3444240" y="0"/>
                                      </a:lnTo>
                                      <a:cubicBezTo>
                                        <a:pt x="3426098" y="99527"/>
                                        <a:pt x="3456873" y="266022"/>
                                        <a:pt x="3444240" y="469898"/>
                                      </a:cubicBezTo>
                                      <a:cubicBezTo>
                                        <a:pt x="3441395" y="521343"/>
                                        <a:pt x="3409410" y="569806"/>
                                        <a:pt x="3350258" y="563880"/>
                                      </a:cubicBezTo>
                                      <a:cubicBezTo>
                                        <a:pt x="2672879" y="432926"/>
                                        <a:pt x="341160" y="520306"/>
                                        <a:pt x="0" y="563880"/>
                                      </a:cubicBezTo>
                                      <a:lnTo>
                                        <a:pt x="0" y="563880"/>
                                      </a:lnTo>
                                      <a:cubicBezTo>
                                        <a:pt x="20909" y="516650"/>
                                        <a:pt x="37031" y="211362"/>
                                        <a:pt x="0" y="93982"/>
                                      </a:cubicBezTo>
                                      <a:cubicBezTo>
                                        <a:pt x="5816" y="36984"/>
                                        <a:pt x="43967" y="-8892"/>
                                        <a:pt x="93982" y="0"/>
                                      </a:cubicBezTo>
                                      <a:close/>
                                    </a:path>
                                    <a:path w="3444240" h="563880" stroke="0" extrusionOk="0">
                                      <a:moveTo>
                                        <a:pt x="93982" y="0"/>
                                      </a:moveTo>
                                      <a:cubicBezTo>
                                        <a:pt x="1516692" y="118645"/>
                                        <a:pt x="2503365" y="116012"/>
                                        <a:pt x="3444240" y="0"/>
                                      </a:cubicBezTo>
                                      <a:lnTo>
                                        <a:pt x="3444240" y="0"/>
                                      </a:lnTo>
                                      <a:cubicBezTo>
                                        <a:pt x="3416536" y="141179"/>
                                        <a:pt x="3477469" y="324246"/>
                                        <a:pt x="3444240" y="469898"/>
                                      </a:cubicBezTo>
                                      <a:cubicBezTo>
                                        <a:pt x="3439927" y="526015"/>
                                        <a:pt x="3401883" y="565426"/>
                                        <a:pt x="3350258" y="563880"/>
                                      </a:cubicBezTo>
                                      <a:cubicBezTo>
                                        <a:pt x="2583829" y="584067"/>
                                        <a:pt x="1585908" y="716360"/>
                                        <a:pt x="0" y="563880"/>
                                      </a:cubicBezTo>
                                      <a:lnTo>
                                        <a:pt x="0" y="563880"/>
                                      </a:lnTo>
                                      <a:cubicBezTo>
                                        <a:pt x="-22786" y="350757"/>
                                        <a:pt x="-26823" y="219806"/>
                                        <a:pt x="0" y="93982"/>
                                      </a:cubicBezTo>
                                      <a:cubicBezTo>
                                        <a:pt x="-9331" y="40648"/>
                                        <a:pt x="35738" y="5968"/>
                                        <a:pt x="93982"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513E" id="Suorakulmio: Vastakkaiset kulmat pyöristetty 3" o:spid="_x0000_s1026" style="position:absolute;margin-left:0;margin-top:230.95pt;width:271.2pt;height:44.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4424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" path="m93982,l3444240,r,l3444240,469898v,51905,-42077,93982,-93982,93982l,563880r,l,93982c,42077,42077,,93982,xe" fillcolor="white [3212]" strokecolor="#1f3763 [1604]" strokeweight="1pt">
                <v:stroke joinstyle="miter"/>
                <v:path arrowok="t" o:connecttype="custom" o:connectlocs="93982,0;3444240,0;3444240,0;3444240,469898;3350258,563880;0,563880;0,563880;0,93982;93982,0" o:connectangles="0,0,0,0,0,0,0,0,0"/>
                <w10:wrap anchorx="margin"/>
              </v:shape>
            </w:pict>
          </mc:Fallback>
        </mc:AlternateContent>
      </w:r>
      <w:r w:rsidR="005F0A26">
        <w:rPr>
          <w:noProof/>
        </w:rPr>
        <mc:AlternateContent>
          <mc:Choice Requires="wps">
            <w:drawing>
              <wp:anchor distT="0" distB="0" distL="114300" distR="114300" simplePos="0" relativeHeight="251661312" behindDoc="0" locked="0" layoutInCell="1" allowOverlap="1" wp14:anchorId="75EA3601" wp14:editId="0A573404">
                <wp:simplePos x="0" y="0"/>
                <wp:positionH relativeFrom="margin">
                  <wp:align>left</wp:align>
                </wp:positionH>
                <wp:positionV relativeFrom="paragraph">
                  <wp:posOffset>1828165</wp:posOffset>
                </wp:positionV>
                <wp:extent cx="3053715" cy="1005840"/>
                <wp:effectExtent l="0" t="0" r="0" b="0"/>
                <wp:wrapNone/>
                <wp:docPr id="104" name="Rectangle 104"/>
                <wp:cNvGraphicFramePr/>
                <a:graphic xmlns:a="http://schemas.openxmlformats.org/drawingml/2006/main">
                  <a:graphicData uri="http://schemas.microsoft.com/office/word/2010/wordprocessingShape">
                    <wps:wsp>
                      <wps:cNvSpPr/>
                      <wps:spPr>
                        <a:xfrm>
                          <a:off x="0" y="0"/>
                          <a:ext cx="3053715" cy="1005840"/>
                        </a:xfrm>
                        <a:prstGeom prst="rect">
                          <a:avLst/>
                        </a:prstGeom>
                        <a:ln>
                          <a:noFill/>
                        </a:ln>
                      </wps:spPr>
                      <wps:txbx>
                        <w:txbxContent>
                          <w:p w14:paraId="3FCA853F" w14:textId="1E26909A" w:rsidR="005F0A26" w:rsidRPr="005F0A26" w:rsidRDefault="005F0A26" w:rsidP="005F0A26">
                            <w:pPr>
                              <w:spacing w:after="160" w:line="259" w:lineRule="auto"/>
                              <w:ind w:left="0" w:firstLine="0"/>
                              <w:jc w:val="center"/>
                              <w:rPr>
                                <w:rFonts w:asciiTheme="minorHAnsi" w:hAnsiTheme="minorHAnsi" w:cstheme="minorHAnsi"/>
                                <w:b/>
                                <w:color w:val="2F5496" w:themeColor="accent1" w:themeShade="BF"/>
                                <w:w w:val="119"/>
                                <w:sz w:val="24"/>
                                <w:szCs w:val="24"/>
                              </w:rPr>
                            </w:pPr>
                            <w:r w:rsidRPr="005F0A26">
                              <w:rPr>
                                <w:rFonts w:asciiTheme="minorHAnsi" w:hAnsiTheme="minorHAnsi" w:cstheme="minorHAnsi"/>
                                <w:b/>
                                <w:color w:val="2F5496" w:themeColor="accent1" w:themeShade="BF"/>
                                <w:w w:val="119"/>
                                <w:sz w:val="24"/>
                                <w:szCs w:val="24"/>
                              </w:rPr>
                              <w:t xml:space="preserve">Toijalan Seudun Koirakerho - </w:t>
                            </w:r>
                            <w:proofErr w:type="spellStart"/>
                            <w:r w:rsidRPr="005F0A26">
                              <w:rPr>
                                <w:rFonts w:asciiTheme="minorHAnsi" w:hAnsiTheme="minorHAnsi" w:cstheme="minorHAnsi"/>
                                <w:b/>
                                <w:color w:val="2F5496" w:themeColor="accent1" w:themeShade="BF"/>
                                <w:w w:val="119"/>
                                <w:sz w:val="24"/>
                                <w:szCs w:val="24"/>
                              </w:rPr>
                              <w:t>ToiSK</w:t>
                            </w:r>
                            <w:proofErr w:type="spellEnd"/>
                            <w:r w:rsidRPr="005F0A26">
                              <w:rPr>
                                <w:rFonts w:asciiTheme="minorHAnsi" w:hAnsiTheme="minorHAnsi" w:cstheme="minorHAnsi"/>
                                <w:b/>
                                <w:color w:val="2F5496" w:themeColor="accent1" w:themeShade="BF"/>
                                <w:w w:val="119"/>
                                <w:sz w:val="24"/>
                                <w:szCs w:val="24"/>
                              </w:rPr>
                              <w:t xml:space="preserve"> ry</w:t>
                            </w:r>
                            <w:r w:rsidRPr="005F0A26">
                              <w:rPr>
                                <w:rFonts w:asciiTheme="minorHAnsi" w:hAnsiTheme="minorHAnsi" w:cstheme="minorHAnsi"/>
                                <w:b/>
                                <w:color w:val="2F5496" w:themeColor="accent1" w:themeShade="BF"/>
                                <w:w w:val="119"/>
                                <w:sz w:val="24"/>
                                <w:szCs w:val="24"/>
                              </w:rPr>
                              <w:br/>
                            </w:r>
                          </w:p>
                          <w:p w14:paraId="57668A6B" w14:textId="696498AD" w:rsidR="005F0A26" w:rsidRPr="005F0A26" w:rsidRDefault="005F0A26" w:rsidP="005F0A26">
                            <w:pPr>
                              <w:spacing w:after="160" w:line="259" w:lineRule="auto"/>
                              <w:ind w:left="0" w:firstLine="0"/>
                              <w:jc w:val="center"/>
                              <w:rPr>
                                <w:rFonts w:asciiTheme="minorHAnsi" w:hAnsiTheme="minorHAnsi" w:cstheme="minorHAnsi"/>
                                <w:color w:val="2F5496" w:themeColor="accent1" w:themeShade="BF"/>
                                <w:sz w:val="40"/>
                                <w:szCs w:val="40"/>
                              </w:rPr>
                            </w:pPr>
                            <w:r w:rsidRPr="005F0A26">
                              <w:rPr>
                                <w:rFonts w:asciiTheme="minorHAnsi" w:hAnsiTheme="minorHAnsi" w:cstheme="minorHAnsi"/>
                                <w:b/>
                                <w:color w:val="2F5496" w:themeColor="accent1" w:themeShade="BF"/>
                                <w:w w:val="130"/>
                                <w:sz w:val="40"/>
                                <w:szCs w:val="40"/>
                              </w:rPr>
                              <w:t>JÄSENKAAVAK</w:t>
                            </w:r>
                            <w:r w:rsidRPr="005F0A26">
                              <w:rPr>
                                <w:rFonts w:asciiTheme="minorHAnsi" w:hAnsiTheme="minorHAnsi" w:cstheme="minorHAnsi"/>
                                <w:b/>
                                <w:color w:val="2F5496" w:themeColor="accent1" w:themeShade="BF"/>
                                <w:w w:val="130"/>
                                <w:sz w:val="40"/>
                                <w:szCs w:val="40"/>
                              </w:rPr>
                              <w:t>E</w:t>
                            </w:r>
                          </w:p>
                          <w:p w14:paraId="13D9151F" w14:textId="77777777" w:rsidR="005F0A26" w:rsidRDefault="005F0A26" w:rsidP="005F0A26">
                            <w:pPr>
                              <w:spacing w:after="160" w:line="259" w:lineRule="auto"/>
                              <w:ind w:left="0" w:firstLine="0"/>
                              <w:jc w:val="center"/>
                              <w:rPr>
                                <w:rFonts w:ascii="Posterama" w:hAnsi="Posterama" w:cs="Posterama"/>
                                <w:b/>
                                <w:color w:val="1F3864" w:themeColor="accent1" w:themeShade="80"/>
                                <w:w w:val="119"/>
                                <w:sz w:val="24"/>
                                <w:szCs w:val="24"/>
                              </w:rPr>
                            </w:pPr>
                          </w:p>
                          <w:p w14:paraId="0A0C0F78" w14:textId="77777777" w:rsidR="005F0A26" w:rsidRDefault="005F0A26" w:rsidP="005F0A26">
                            <w:pPr>
                              <w:spacing w:after="160" w:line="259" w:lineRule="auto"/>
                              <w:ind w:left="0" w:firstLine="0"/>
                              <w:jc w:val="center"/>
                              <w:rPr>
                                <w:rFonts w:ascii="Posterama" w:hAnsi="Posterama" w:cs="Posterama"/>
                                <w:b/>
                                <w:color w:val="1F3864" w:themeColor="accent1" w:themeShade="80"/>
                                <w:w w:val="119"/>
                                <w:sz w:val="24"/>
                                <w:szCs w:val="24"/>
                              </w:rPr>
                            </w:pPr>
                          </w:p>
                          <w:p w14:paraId="0BBA33D5" w14:textId="77777777" w:rsidR="005F0A26" w:rsidRPr="00C72701" w:rsidRDefault="005F0A26" w:rsidP="005F0A26">
                            <w:pPr>
                              <w:spacing w:after="160" w:line="259" w:lineRule="auto"/>
                              <w:ind w:left="0" w:firstLine="0"/>
                              <w:jc w:val="center"/>
                              <w:rPr>
                                <w:rFonts w:ascii="Posterama" w:hAnsi="Posterama" w:cs="Posterama"/>
                                <w:color w:val="1F3864" w:themeColor="accent1" w:themeShade="80"/>
                                <w:sz w:val="24"/>
                                <w:szCs w:val="24"/>
                              </w:rPr>
                            </w:pPr>
                            <w:r>
                              <w:rPr>
                                <w:rFonts w:ascii="Posterama" w:hAnsi="Posterama" w:cs="Posterama"/>
                                <w:b/>
                                <w:color w:val="1F3864" w:themeColor="accent1" w:themeShade="80"/>
                                <w:w w:val="119"/>
                                <w:sz w:val="24"/>
                                <w:szCs w:val="24"/>
                              </w:rPr>
                              <w:br/>
                            </w:r>
                            <w:r>
                              <w:rPr>
                                <w:rFonts w:ascii="Posterama" w:hAnsi="Posterama" w:cs="Posterama"/>
                                <w:b/>
                                <w:color w:val="1F3864" w:themeColor="accent1" w:themeShade="80"/>
                                <w:w w:val="119"/>
                                <w:sz w:val="24"/>
                                <w:szCs w:val="24"/>
                              </w:rPr>
                              <w:br/>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5EA3601" id="Rectangle 104" o:spid="_x0000_s1035" style="position:absolute;left:0;text-align:left;margin-left:0;margin-top:143.95pt;width:240.45pt;height:7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" filled="f" stroked="f">
                <v:textbox inset="0,0,0,0">
                  <w:txbxContent>
                    <w:p w14:paraId="3FCA853F" w14:textId="1E26909A" w:rsidR="005F0A26" w:rsidRPr="005F0A26" w:rsidRDefault="005F0A26" w:rsidP="005F0A26">
                      <w:pPr>
                        <w:spacing w:after="160" w:line="259" w:lineRule="auto"/>
                        <w:ind w:left="0" w:firstLine="0"/>
                        <w:jc w:val="center"/>
                        <w:rPr>
                          <w:rFonts w:asciiTheme="minorHAnsi" w:hAnsiTheme="minorHAnsi" w:cstheme="minorHAnsi"/>
                          <w:b/>
                          <w:color w:val="2F5496" w:themeColor="accent1" w:themeShade="BF"/>
                          <w:w w:val="119"/>
                          <w:sz w:val="24"/>
                          <w:szCs w:val="24"/>
                        </w:rPr>
                      </w:pPr>
                      <w:r w:rsidRPr="005F0A26">
                        <w:rPr>
                          <w:rFonts w:asciiTheme="minorHAnsi" w:hAnsiTheme="minorHAnsi" w:cstheme="minorHAnsi"/>
                          <w:b/>
                          <w:color w:val="2F5496" w:themeColor="accent1" w:themeShade="BF"/>
                          <w:w w:val="119"/>
                          <w:sz w:val="24"/>
                          <w:szCs w:val="24"/>
                        </w:rPr>
                        <w:t xml:space="preserve">Toijalan Seudun Koirakerho - </w:t>
                      </w:r>
                      <w:proofErr w:type="spellStart"/>
                      <w:r w:rsidRPr="005F0A26">
                        <w:rPr>
                          <w:rFonts w:asciiTheme="minorHAnsi" w:hAnsiTheme="minorHAnsi" w:cstheme="minorHAnsi"/>
                          <w:b/>
                          <w:color w:val="2F5496" w:themeColor="accent1" w:themeShade="BF"/>
                          <w:w w:val="119"/>
                          <w:sz w:val="24"/>
                          <w:szCs w:val="24"/>
                        </w:rPr>
                        <w:t>ToiSK</w:t>
                      </w:r>
                      <w:proofErr w:type="spellEnd"/>
                      <w:r w:rsidRPr="005F0A26">
                        <w:rPr>
                          <w:rFonts w:asciiTheme="minorHAnsi" w:hAnsiTheme="minorHAnsi" w:cstheme="minorHAnsi"/>
                          <w:b/>
                          <w:color w:val="2F5496" w:themeColor="accent1" w:themeShade="BF"/>
                          <w:w w:val="119"/>
                          <w:sz w:val="24"/>
                          <w:szCs w:val="24"/>
                        </w:rPr>
                        <w:t xml:space="preserve"> ry</w:t>
                      </w:r>
                      <w:r w:rsidRPr="005F0A26">
                        <w:rPr>
                          <w:rFonts w:asciiTheme="minorHAnsi" w:hAnsiTheme="minorHAnsi" w:cstheme="minorHAnsi"/>
                          <w:b/>
                          <w:color w:val="2F5496" w:themeColor="accent1" w:themeShade="BF"/>
                          <w:w w:val="119"/>
                          <w:sz w:val="24"/>
                          <w:szCs w:val="24"/>
                        </w:rPr>
                        <w:br/>
                      </w:r>
                    </w:p>
                    <w:p w14:paraId="57668A6B" w14:textId="696498AD" w:rsidR="005F0A26" w:rsidRPr="005F0A26" w:rsidRDefault="005F0A26" w:rsidP="005F0A26">
                      <w:pPr>
                        <w:spacing w:after="160" w:line="259" w:lineRule="auto"/>
                        <w:ind w:left="0" w:firstLine="0"/>
                        <w:jc w:val="center"/>
                        <w:rPr>
                          <w:rFonts w:asciiTheme="minorHAnsi" w:hAnsiTheme="minorHAnsi" w:cstheme="minorHAnsi"/>
                          <w:color w:val="2F5496" w:themeColor="accent1" w:themeShade="BF"/>
                          <w:sz w:val="40"/>
                          <w:szCs w:val="40"/>
                        </w:rPr>
                      </w:pPr>
                      <w:r w:rsidRPr="005F0A26">
                        <w:rPr>
                          <w:rFonts w:asciiTheme="minorHAnsi" w:hAnsiTheme="minorHAnsi" w:cstheme="minorHAnsi"/>
                          <w:b/>
                          <w:color w:val="2F5496" w:themeColor="accent1" w:themeShade="BF"/>
                          <w:w w:val="130"/>
                          <w:sz w:val="40"/>
                          <w:szCs w:val="40"/>
                        </w:rPr>
                        <w:t>JÄSENKAAVAK</w:t>
                      </w:r>
                      <w:r w:rsidRPr="005F0A26">
                        <w:rPr>
                          <w:rFonts w:asciiTheme="minorHAnsi" w:hAnsiTheme="minorHAnsi" w:cstheme="minorHAnsi"/>
                          <w:b/>
                          <w:color w:val="2F5496" w:themeColor="accent1" w:themeShade="BF"/>
                          <w:w w:val="130"/>
                          <w:sz w:val="40"/>
                          <w:szCs w:val="40"/>
                        </w:rPr>
                        <w:t>E</w:t>
                      </w:r>
                    </w:p>
                    <w:p w14:paraId="13D9151F" w14:textId="77777777" w:rsidR="005F0A26" w:rsidRDefault="005F0A26" w:rsidP="005F0A26">
                      <w:pPr>
                        <w:spacing w:after="160" w:line="259" w:lineRule="auto"/>
                        <w:ind w:left="0" w:firstLine="0"/>
                        <w:jc w:val="center"/>
                        <w:rPr>
                          <w:rFonts w:ascii="Posterama" w:hAnsi="Posterama" w:cs="Posterama"/>
                          <w:b/>
                          <w:color w:val="1F3864" w:themeColor="accent1" w:themeShade="80"/>
                          <w:w w:val="119"/>
                          <w:sz w:val="24"/>
                          <w:szCs w:val="24"/>
                        </w:rPr>
                      </w:pPr>
                    </w:p>
                    <w:p w14:paraId="0A0C0F78" w14:textId="77777777" w:rsidR="005F0A26" w:rsidRDefault="005F0A26" w:rsidP="005F0A26">
                      <w:pPr>
                        <w:spacing w:after="160" w:line="259" w:lineRule="auto"/>
                        <w:ind w:left="0" w:firstLine="0"/>
                        <w:jc w:val="center"/>
                        <w:rPr>
                          <w:rFonts w:ascii="Posterama" w:hAnsi="Posterama" w:cs="Posterama"/>
                          <w:b/>
                          <w:color w:val="1F3864" w:themeColor="accent1" w:themeShade="80"/>
                          <w:w w:val="119"/>
                          <w:sz w:val="24"/>
                          <w:szCs w:val="24"/>
                        </w:rPr>
                      </w:pPr>
                    </w:p>
                    <w:p w14:paraId="0BBA33D5" w14:textId="77777777" w:rsidR="005F0A26" w:rsidRPr="00C72701" w:rsidRDefault="005F0A26" w:rsidP="005F0A26">
                      <w:pPr>
                        <w:spacing w:after="160" w:line="259" w:lineRule="auto"/>
                        <w:ind w:left="0" w:firstLine="0"/>
                        <w:jc w:val="center"/>
                        <w:rPr>
                          <w:rFonts w:ascii="Posterama" w:hAnsi="Posterama" w:cs="Posterama"/>
                          <w:color w:val="1F3864" w:themeColor="accent1" w:themeShade="80"/>
                          <w:sz w:val="24"/>
                          <w:szCs w:val="24"/>
                        </w:rPr>
                      </w:pPr>
                      <w:r>
                        <w:rPr>
                          <w:rFonts w:ascii="Posterama" w:hAnsi="Posterama" w:cs="Posterama"/>
                          <w:b/>
                          <w:color w:val="1F3864" w:themeColor="accent1" w:themeShade="80"/>
                          <w:w w:val="119"/>
                          <w:sz w:val="24"/>
                          <w:szCs w:val="24"/>
                        </w:rPr>
                        <w:br/>
                      </w:r>
                      <w:r>
                        <w:rPr>
                          <w:rFonts w:ascii="Posterama" w:hAnsi="Posterama" w:cs="Posterama"/>
                          <w:b/>
                          <w:color w:val="1F3864" w:themeColor="accent1" w:themeShade="80"/>
                          <w:w w:val="119"/>
                          <w:sz w:val="24"/>
                          <w:szCs w:val="24"/>
                        </w:rPr>
                        <w:br/>
                      </w:r>
                    </w:p>
                  </w:txbxContent>
                </v:textbox>
                <w10:wrap anchorx="margin"/>
              </v:rect>
            </w:pict>
          </mc:Fallback>
        </mc:AlternateContent>
      </w:r>
      <w:r w:rsidR="005F0A26">
        <w:rPr>
          <w:noProof/>
        </w:rPr>
        <mc:AlternateContent>
          <mc:Choice Requires="wps">
            <w:drawing>
              <wp:anchor distT="0" distB="0" distL="114300" distR="114300" simplePos="0" relativeHeight="251662336" behindDoc="0" locked="0" layoutInCell="1" allowOverlap="1" wp14:anchorId="26F78A41" wp14:editId="74536494">
                <wp:simplePos x="0" y="0"/>
                <wp:positionH relativeFrom="margin">
                  <wp:posOffset>3661410</wp:posOffset>
                </wp:positionH>
                <wp:positionV relativeFrom="paragraph">
                  <wp:posOffset>-175895</wp:posOffset>
                </wp:positionV>
                <wp:extent cx="2499360" cy="8313420"/>
                <wp:effectExtent l="38100" t="19050" r="53340" b="30480"/>
                <wp:wrapNone/>
                <wp:docPr id="1" name="Tekstiruutu 1"/>
                <wp:cNvGraphicFramePr/>
                <a:graphic xmlns:a="http://schemas.openxmlformats.org/drawingml/2006/main">
                  <a:graphicData uri="http://schemas.microsoft.com/office/word/2010/wordprocessingShape">
                    <wps:wsp>
                      <wps:cNvSpPr txBox="1"/>
                      <wps:spPr>
                        <a:xfrm>
                          <a:off x="0" y="0"/>
                          <a:ext cx="2499360" cy="8313420"/>
                        </a:xfrm>
                        <a:custGeom>
                          <a:avLst/>
                          <a:gdLst>
                            <a:gd name="connsiteX0" fmla="*/ 0 w 2499360"/>
                            <a:gd name="connsiteY0" fmla="*/ 0 h 8313420"/>
                            <a:gd name="connsiteX1" fmla="*/ 474878 w 2499360"/>
                            <a:gd name="connsiteY1" fmla="*/ 0 h 8313420"/>
                            <a:gd name="connsiteX2" fmla="*/ 999744 w 2499360"/>
                            <a:gd name="connsiteY2" fmla="*/ 0 h 8313420"/>
                            <a:gd name="connsiteX3" fmla="*/ 1549603 w 2499360"/>
                            <a:gd name="connsiteY3" fmla="*/ 0 h 8313420"/>
                            <a:gd name="connsiteX4" fmla="*/ 2024482 w 2499360"/>
                            <a:gd name="connsiteY4" fmla="*/ 0 h 8313420"/>
                            <a:gd name="connsiteX5" fmla="*/ 2499360 w 2499360"/>
                            <a:gd name="connsiteY5" fmla="*/ 0 h 8313420"/>
                            <a:gd name="connsiteX6" fmla="*/ 2499360 w 2499360"/>
                            <a:gd name="connsiteY6" fmla="*/ 676950 h 8313420"/>
                            <a:gd name="connsiteX7" fmla="*/ 2499360 w 2499360"/>
                            <a:gd name="connsiteY7" fmla="*/ 1104497 h 8313420"/>
                            <a:gd name="connsiteX8" fmla="*/ 2499360 w 2499360"/>
                            <a:gd name="connsiteY8" fmla="*/ 1615179 h 8313420"/>
                            <a:gd name="connsiteX9" fmla="*/ 2499360 w 2499360"/>
                            <a:gd name="connsiteY9" fmla="*/ 2375263 h 8313420"/>
                            <a:gd name="connsiteX10" fmla="*/ 2499360 w 2499360"/>
                            <a:gd name="connsiteY10" fmla="*/ 2969079 h 8313420"/>
                            <a:gd name="connsiteX11" fmla="*/ 2499360 w 2499360"/>
                            <a:gd name="connsiteY11" fmla="*/ 3562894 h 8313420"/>
                            <a:gd name="connsiteX12" fmla="*/ 2499360 w 2499360"/>
                            <a:gd name="connsiteY12" fmla="*/ 3907307 h 8313420"/>
                            <a:gd name="connsiteX13" fmla="*/ 2499360 w 2499360"/>
                            <a:gd name="connsiteY13" fmla="*/ 4334855 h 8313420"/>
                            <a:gd name="connsiteX14" fmla="*/ 2499360 w 2499360"/>
                            <a:gd name="connsiteY14" fmla="*/ 5094939 h 8313420"/>
                            <a:gd name="connsiteX15" fmla="*/ 2499360 w 2499360"/>
                            <a:gd name="connsiteY15" fmla="*/ 5855023 h 8313420"/>
                            <a:gd name="connsiteX16" fmla="*/ 2499360 w 2499360"/>
                            <a:gd name="connsiteY16" fmla="*/ 6282570 h 8313420"/>
                            <a:gd name="connsiteX17" fmla="*/ 2499360 w 2499360"/>
                            <a:gd name="connsiteY17" fmla="*/ 6710118 h 8313420"/>
                            <a:gd name="connsiteX18" fmla="*/ 2499360 w 2499360"/>
                            <a:gd name="connsiteY18" fmla="*/ 7303933 h 8313420"/>
                            <a:gd name="connsiteX19" fmla="*/ 2499360 w 2499360"/>
                            <a:gd name="connsiteY19" fmla="*/ 7731481 h 8313420"/>
                            <a:gd name="connsiteX20" fmla="*/ 2499360 w 2499360"/>
                            <a:gd name="connsiteY20" fmla="*/ 8313420 h 8313420"/>
                            <a:gd name="connsiteX21" fmla="*/ 1949501 w 2499360"/>
                            <a:gd name="connsiteY21" fmla="*/ 8313420 h 8313420"/>
                            <a:gd name="connsiteX22" fmla="*/ 1474622 w 2499360"/>
                            <a:gd name="connsiteY22" fmla="*/ 8313420 h 8313420"/>
                            <a:gd name="connsiteX23" fmla="*/ 924763 w 2499360"/>
                            <a:gd name="connsiteY23" fmla="*/ 8313420 h 8313420"/>
                            <a:gd name="connsiteX24" fmla="*/ 0 w 2499360"/>
                            <a:gd name="connsiteY24" fmla="*/ 8313420 h 8313420"/>
                            <a:gd name="connsiteX25" fmla="*/ 0 w 2499360"/>
                            <a:gd name="connsiteY25" fmla="*/ 7885873 h 8313420"/>
                            <a:gd name="connsiteX26" fmla="*/ 0 w 2499360"/>
                            <a:gd name="connsiteY26" fmla="*/ 7208923 h 8313420"/>
                            <a:gd name="connsiteX27" fmla="*/ 0 w 2499360"/>
                            <a:gd name="connsiteY27" fmla="*/ 6698241 h 8313420"/>
                            <a:gd name="connsiteX28" fmla="*/ 0 w 2499360"/>
                            <a:gd name="connsiteY28" fmla="*/ 5938157 h 8313420"/>
                            <a:gd name="connsiteX29" fmla="*/ 0 w 2499360"/>
                            <a:gd name="connsiteY29" fmla="*/ 5510610 h 8313420"/>
                            <a:gd name="connsiteX30" fmla="*/ 0 w 2499360"/>
                            <a:gd name="connsiteY30" fmla="*/ 5166197 h 8313420"/>
                            <a:gd name="connsiteX31" fmla="*/ 0 w 2499360"/>
                            <a:gd name="connsiteY31" fmla="*/ 4406113 h 8313420"/>
                            <a:gd name="connsiteX32" fmla="*/ 0 w 2499360"/>
                            <a:gd name="connsiteY32" fmla="*/ 3978565 h 8313420"/>
                            <a:gd name="connsiteX33" fmla="*/ 0 w 2499360"/>
                            <a:gd name="connsiteY33" fmla="*/ 3384750 h 8313420"/>
                            <a:gd name="connsiteX34" fmla="*/ 0 w 2499360"/>
                            <a:gd name="connsiteY34" fmla="*/ 2957202 h 8313420"/>
                            <a:gd name="connsiteX35" fmla="*/ 0 w 2499360"/>
                            <a:gd name="connsiteY35" fmla="*/ 2280252 h 8313420"/>
                            <a:gd name="connsiteX36" fmla="*/ 0 w 2499360"/>
                            <a:gd name="connsiteY36" fmla="*/ 1603302 h 8313420"/>
                            <a:gd name="connsiteX37" fmla="*/ 0 w 2499360"/>
                            <a:gd name="connsiteY37" fmla="*/ 926353 h 8313420"/>
                            <a:gd name="connsiteX38" fmla="*/ 0 w 2499360"/>
                            <a:gd name="connsiteY38" fmla="*/ 0 h 8313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499360" h="8313420" fill="none" extrusionOk="0">
                              <a:moveTo>
                                <a:pt x="0" y="0"/>
                              </a:moveTo>
                              <a:cubicBezTo>
                                <a:pt x="181071" y="-18449"/>
                                <a:pt x="260310" y="30357"/>
                                <a:pt x="474878" y="0"/>
                              </a:cubicBezTo>
                              <a:cubicBezTo>
                                <a:pt x="689446" y="-30357"/>
                                <a:pt x="858030" y="10094"/>
                                <a:pt x="999744" y="0"/>
                              </a:cubicBezTo>
                              <a:cubicBezTo>
                                <a:pt x="1141458" y="-10094"/>
                                <a:pt x="1290292" y="864"/>
                                <a:pt x="1549603" y="0"/>
                              </a:cubicBezTo>
                              <a:cubicBezTo>
                                <a:pt x="1808914" y="-864"/>
                                <a:pt x="1839555" y="8184"/>
                                <a:pt x="2024482" y="0"/>
                              </a:cubicBezTo>
                              <a:cubicBezTo>
                                <a:pt x="2209409" y="-8184"/>
                                <a:pt x="2291081" y="7956"/>
                                <a:pt x="2499360" y="0"/>
                              </a:cubicBezTo>
                              <a:cubicBezTo>
                                <a:pt x="2506260" y="284153"/>
                                <a:pt x="2460319" y="425954"/>
                                <a:pt x="2499360" y="676950"/>
                              </a:cubicBezTo>
                              <a:cubicBezTo>
                                <a:pt x="2538401" y="927946"/>
                                <a:pt x="2448485" y="908369"/>
                                <a:pt x="2499360" y="1104497"/>
                              </a:cubicBezTo>
                              <a:cubicBezTo>
                                <a:pt x="2550235" y="1300625"/>
                                <a:pt x="2449778" y="1419497"/>
                                <a:pt x="2499360" y="1615179"/>
                              </a:cubicBezTo>
                              <a:cubicBezTo>
                                <a:pt x="2548942" y="1810861"/>
                                <a:pt x="2421755" y="2008085"/>
                                <a:pt x="2499360" y="2375263"/>
                              </a:cubicBezTo>
                              <a:cubicBezTo>
                                <a:pt x="2576965" y="2742441"/>
                                <a:pt x="2485714" y="2789837"/>
                                <a:pt x="2499360" y="2969079"/>
                              </a:cubicBezTo>
                              <a:cubicBezTo>
                                <a:pt x="2513006" y="3148321"/>
                                <a:pt x="2461787" y="3422535"/>
                                <a:pt x="2499360" y="3562894"/>
                              </a:cubicBezTo>
                              <a:cubicBezTo>
                                <a:pt x="2536933" y="3703254"/>
                                <a:pt x="2490540" y="3743587"/>
                                <a:pt x="2499360" y="3907307"/>
                              </a:cubicBezTo>
                              <a:cubicBezTo>
                                <a:pt x="2508180" y="4071027"/>
                                <a:pt x="2460101" y="4236627"/>
                                <a:pt x="2499360" y="4334855"/>
                              </a:cubicBezTo>
                              <a:cubicBezTo>
                                <a:pt x="2538619" y="4433083"/>
                                <a:pt x="2422960" y="4839578"/>
                                <a:pt x="2499360" y="5094939"/>
                              </a:cubicBezTo>
                              <a:cubicBezTo>
                                <a:pt x="2575760" y="5350300"/>
                                <a:pt x="2493620" y="5632508"/>
                                <a:pt x="2499360" y="5855023"/>
                              </a:cubicBezTo>
                              <a:cubicBezTo>
                                <a:pt x="2505100" y="6077538"/>
                                <a:pt x="2469692" y="6072791"/>
                                <a:pt x="2499360" y="6282570"/>
                              </a:cubicBezTo>
                              <a:cubicBezTo>
                                <a:pt x="2529028" y="6492349"/>
                                <a:pt x="2456502" y="6606392"/>
                                <a:pt x="2499360" y="6710118"/>
                              </a:cubicBezTo>
                              <a:cubicBezTo>
                                <a:pt x="2542218" y="6813844"/>
                                <a:pt x="2493792" y="7050582"/>
                                <a:pt x="2499360" y="7303933"/>
                              </a:cubicBezTo>
                              <a:cubicBezTo>
                                <a:pt x="2504928" y="7557284"/>
                                <a:pt x="2474662" y="7547786"/>
                                <a:pt x="2499360" y="7731481"/>
                              </a:cubicBezTo>
                              <a:cubicBezTo>
                                <a:pt x="2524058" y="7915176"/>
                                <a:pt x="2482623" y="8141830"/>
                                <a:pt x="2499360" y="8313420"/>
                              </a:cubicBezTo>
                              <a:cubicBezTo>
                                <a:pt x="2372669" y="8341307"/>
                                <a:pt x="2098359" y="8299569"/>
                                <a:pt x="1949501" y="8313420"/>
                              </a:cubicBezTo>
                              <a:cubicBezTo>
                                <a:pt x="1800643" y="8327271"/>
                                <a:pt x="1589904" y="8304921"/>
                                <a:pt x="1474622" y="8313420"/>
                              </a:cubicBezTo>
                              <a:cubicBezTo>
                                <a:pt x="1359340" y="8321919"/>
                                <a:pt x="1146080" y="8273779"/>
                                <a:pt x="924763" y="8313420"/>
                              </a:cubicBezTo>
                              <a:cubicBezTo>
                                <a:pt x="703446" y="8353061"/>
                                <a:pt x="212194" y="8271284"/>
                                <a:pt x="0" y="8313420"/>
                              </a:cubicBezTo>
                              <a:cubicBezTo>
                                <a:pt x="-9893" y="8111230"/>
                                <a:pt x="45455" y="7988469"/>
                                <a:pt x="0" y="7885873"/>
                              </a:cubicBezTo>
                              <a:cubicBezTo>
                                <a:pt x="-45455" y="7783277"/>
                                <a:pt x="78373" y="7401957"/>
                                <a:pt x="0" y="7208923"/>
                              </a:cubicBezTo>
                              <a:cubicBezTo>
                                <a:pt x="-78373" y="7015889"/>
                                <a:pt x="16730" y="6891286"/>
                                <a:pt x="0" y="6698241"/>
                              </a:cubicBezTo>
                              <a:cubicBezTo>
                                <a:pt x="-16730" y="6505196"/>
                                <a:pt x="49399" y="6121074"/>
                                <a:pt x="0" y="5938157"/>
                              </a:cubicBezTo>
                              <a:cubicBezTo>
                                <a:pt x="-49399" y="5755240"/>
                                <a:pt x="38773" y="5713860"/>
                                <a:pt x="0" y="5510610"/>
                              </a:cubicBezTo>
                              <a:cubicBezTo>
                                <a:pt x="-38773" y="5307360"/>
                                <a:pt x="27806" y="5238201"/>
                                <a:pt x="0" y="5166197"/>
                              </a:cubicBezTo>
                              <a:cubicBezTo>
                                <a:pt x="-27806" y="5094193"/>
                                <a:pt x="43434" y="4783684"/>
                                <a:pt x="0" y="4406113"/>
                              </a:cubicBezTo>
                              <a:cubicBezTo>
                                <a:pt x="-43434" y="4028542"/>
                                <a:pt x="25450" y="4172863"/>
                                <a:pt x="0" y="3978565"/>
                              </a:cubicBezTo>
                              <a:cubicBezTo>
                                <a:pt x="-25450" y="3784267"/>
                                <a:pt x="63568" y="3630749"/>
                                <a:pt x="0" y="3384750"/>
                              </a:cubicBezTo>
                              <a:cubicBezTo>
                                <a:pt x="-63568" y="3138752"/>
                                <a:pt x="41104" y="3062082"/>
                                <a:pt x="0" y="2957202"/>
                              </a:cubicBezTo>
                              <a:cubicBezTo>
                                <a:pt x="-41104" y="2852322"/>
                                <a:pt x="11321" y="2513531"/>
                                <a:pt x="0" y="2280252"/>
                              </a:cubicBezTo>
                              <a:cubicBezTo>
                                <a:pt x="-11321" y="2046973"/>
                                <a:pt x="5423" y="1759695"/>
                                <a:pt x="0" y="1603302"/>
                              </a:cubicBezTo>
                              <a:cubicBezTo>
                                <a:pt x="-5423" y="1446909"/>
                                <a:pt x="5062" y="1195853"/>
                                <a:pt x="0" y="926353"/>
                              </a:cubicBezTo>
                              <a:cubicBezTo>
                                <a:pt x="-5062" y="656853"/>
                                <a:pt x="28164" y="400532"/>
                                <a:pt x="0" y="0"/>
                              </a:cubicBezTo>
                              <a:close/>
                            </a:path>
                            <a:path w="2499360" h="8313420" stroke="0" extrusionOk="0">
                              <a:moveTo>
                                <a:pt x="0" y="0"/>
                              </a:moveTo>
                              <a:cubicBezTo>
                                <a:pt x="187013" y="-42402"/>
                                <a:pt x="315553" y="63716"/>
                                <a:pt x="549859" y="0"/>
                              </a:cubicBezTo>
                              <a:cubicBezTo>
                                <a:pt x="784165" y="-63716"/>
                                <a:pt x="804074" y="34394"/>
                                <a:pt x="1024738" y="0"/>
                              </a:cubicBezTo>
                              <a:cubicBezTo>
                                <a:pt x="1245402" y="-34394"/>
                                <a:pt x="1340478" y="22881"/>
                                <a:pt x="1449629" y="0"/>
                              </a:cubicBezTo>
                              <a:cubicBezTo>
                                <a:pt x="1558780" y="-22881"/>
                                <a:pt x="1794020" y="14254"/>
                                <a:pt x="1999488" y="0"/>
                              </a:cubicBezTo>
                              <a:cubicBezTo>
                                <a:pt x="2204956" y="-14254"/>
                                <a:pt x="2380285" y="9816"/>
                                <a:pt x="2499360" y="0"/>
                              </a:cubicBezTo>
                              <a:cubicBezTo>
                                <a:pt x="2590144" y="285840"/>
                                <a:pt x="2473500" y="443906"/>
                                <a:pt x="2499360" y="760084"/>
                              </a:cubicBezTo>
                              <a:cubicBezTo>
                                <a:pt x="2525220" y="1076262"/>
                                <a:pt x="2447870" y="1142375"/>
                                <a:pt x="2499360" y="1520168"/>
                              </a:cubicBezTo>
                              <a:cubicBezTo>
                                <a:pt x="2550850" y="1897961"/>
                                <a:pt x="2449039" y="1763479"/>
                                <a:pt x="2499360" y="1947716"/>
                              </a:cubicBezTo>
                              <a:cubicBezTo>
                                <a:pt x="2549681" y="2131953"/>
                                <a:pt x="2458485" y="2137448"/>
                                <a:pt x="2499360" y="2292129"/>
                              </a:cubicBezTo>
                              <a:cubicBezTo>
                                <a:pt x="2540235" y="2446810"/>
                                <a:pt x="2485959" y="2556186"/>
                                <a:pt x="2499360" y="2719676"/>
                              </a:cubicBezTo>
                              <a:cubicBezTo>
                                <a:pt x="2512761" y="2883166"/>
                                <a:pt x="2471140" y="2909961"/>
                                <a:pt x="2499360" y="3064089"/>
                              </a:cubicBezTo>
                              <a:cubicBezTo>
                                <a:pt x="2527580" y="3218217"/>
                                <a:pt x="2485279" y="3489014"/>
                                <a:pt x="2499360" y="3741039"/>
                              </a:cubicBezTo>
                              <a:cubicBezTo>
                                <a:pt x="2513441" y="3993064"/>
                                <a:pt x="2429710" y="4156687"/>
                                <a:pt x="2499360" y="4417989"/>
                              </a:cubicBezTo>
                              <a:cubicBezTo>
                                <a:pt x="2569010" y="4679291"/>
                                <a:pt x="2424747" y="4817768"/>
                                <a:pt x="2499360" y="5094939"/>
                              </a:cubicBezTo>
                              <a:cubicBezTo>
                                <a:pt x="2573973" y="5372110"/>
                                <a:pt x="2493229" y="5428955"/>
                                <a:pt x="2499360" y="5522486"/>
                              </a:cubicBezTo>
                              <a:cubicBezTo>
                                <a:pt x="2505491" y="5616017"/>
                                <a:pt x="2477622" y="5791800"/>
                                <a:pt x="2499360" y="6033168"/>
                              </a:cubicBezTo>
                              <a:cubicBezTo>
                                <a:pt x="2521098" y="6274536"/>
                                <a:pt x="2469174" y="6335736"/>
                                <a:pt x="2499360" y="6460715"/>
                              </a:cubicBezTo>
                              <a:cubicBezTo>
                                <a:pt x="2529546" y="6585694"/>
                                <a:pt x="2468455" y="6714437"/>
                                <a:pt x="2499360" y="6888262"/>
                              </a:cubicBezTo>
                              <a:cubicBezTo>
                                <a:pt x="2530265" y="7062087"/>
                                <a:pt x="2460944" y="7086892"/>
                                <a:pt x="2499360" y="7232675"/>
                              </a:cubicBezTo>
                              <a:cubicBezTo>
                                <a:pt x="2537776" y="7378458"/>
                                <a:pt x="2497458" y="7567303"/>
                                <a:pt x="2499360" y="7743357"/>
                              </a:cubicBezTo>
                              <a:cubicBezTo>
                                <a:pt x="2501262" y="7919411"/>
                                <a:pt x="2436148" y="8048120"/>
                                <a:pt x="2499360" y="8313420"/>
                              </a:cubicBezTo>
                              <a:cubicBezTo>
                                <a:pt x="2322827" y="8351382"/>
                                <a:pt x="2156060" y="8311341"/>
                                <a:pt x="1949501" y="8313420"/>
                              </a:cubicBezTo>
                              <a:cubicBezTo>
                                <a:pt x="1742942" y="8315499"/>
                                <a:pt x="1621674" y="8261641"/>
                                <a:pt x="1474622" y="8313420"/>
                              </a:cubicBezTo>
                              <a:cubicBezTo>
                                <a:pt x="1327570" y="8365199"/>
                                <a:pt x="1233338" y="8267287"/>
                                <a:pt x="1024738" y="8313420"/>
                              </a:cubicBezTo>
                              <a:cubicBezTo>
                                <a:pt x="816138" y="8359553"/>
                                <a:pt x="672398" y="8285005"/>
                                <a:pt x="549859" y="8313420"/>
                              </a:cubicBezTo>
                              <a:cubicBezTo>
                                <a:pt x="427320" y="8341835"/>
                                <a:pt x="145813" y="8268454"/>
                                <a:pt x="0" y="8313420"/>
                              </a:cubicBezTo>
                              <a:cubicBezTo>
                                <a:pt x="-2987" y="7982251"/>
                                <a:pt x="62858" y="7893166"/>
                                <a:pt x="0" y="7636470"/>
                              </a:cubicBezTo>
                              <a:cubicBezTo>
                                <a:pt x="-62858" y="7379774"/>
                                <a:pt x="36609" y="7423099"/>
                                <a:pt x="0" y="7292057"/>
                              </a:cubicBezTo>
                              <a:cubicBezTo>
                                <a:pt x="-36609" y="7161015"/>
                                <a:pt x="17801" y="7107562"/>
                                <a:pt x="0" y="6947644"/>
                              </a:cubicBezTo>
                              <a:cubicBezTo>
                                <a:pt x="-17801" y="6787726"/>
                                <a:pt x="40928" y="6683853"/>
                                <a:pt x="0" y="6603231"/>
                              </a:cubicBezTo>
                              <a:cubicBezTo>
                                <a:pt x="-40928" y="6522609"/>
                                <a:pt x="2189" y="6141640"/>
                                <a:pt x="0" y="5843147"/>
                              </a:cubicBezTo>
                              <a:cubicBezTo>
                                <a:pt x="-2189" y="5544654"/>
                                <a:pt x="80691" y="5239794"/>
                                <a:pt x="0" y="5083063"/>
                              </a:cubicBezTo>
                              <a:cubicBezTo>
                                <a:pt x="-80691" y="4926332"/>
                                <a:pt x="35457" y="4596686"/>
                                <a:pt x="0" y="4406113"/>
                              </a:cubicBezTo>
                              <a:cubicBezTo>
                                <a:pt x="-35457" y="4215540"/>
                                <a:pt x="47876" y="4050271"/>
                                <a:pt x="0" y="3729163"/>
                              </a:cubicBezTo>
                              <a:cubicBezTo>
                                <a:pt x="-47876" y="3408055"/>
                                <a:pt x="4336" y="3468396"/>
                                <a:pt x="0" y="3301615"/>
                              </a:cubicBezTo>
                              <a:cubicBezTo>
                                <a:pt x="-4336" y="3134834"/>
                                <a:pt x="49263" y="2948536"/>
                                <a:pt x="0" y="2790934"/>
                              </a:cubicBezTo>
                              <a:cubicBezTo>
                                <a:pt x="-49263" y="2633332"/>
                                <a:pt x="34290" y="2574969"/>
                                <a:pt x="0" y="2363387"/>
                              </a:cubicBezTo>
                              <a:cubicBezTo>
                                <a:pt x="-34290" y="2151805"/>
                                <a:pt x="31044" y="1792658"/>
                                <a:pt x="0" y="1603302"/>
                              </a:cubicBezTo>
                              <a:cubicBezTo>
                                <a:pt x="-31044" y="1413946"/>
                                <a:pt x="67737" y="1171137"/>
                                <a:pt x="0" y="926353"/>
                              </a:cubicBezTo>
                              <a:cubicBezTo>
                                <a:pt x="-67737" y="681569"/>
                                <a:pt x="70088" y="436480"/>
                                <a:pt x="0" y="0"/>
                              </a:cubicBezTo>
                              <a:close/>
                            </a:path>
                          </a:pathLst>
                        </a:custGeom>
                        <a:solidFill>
                          <a:schemeClr val="lt1"/>
                        </a:solidFill>
                        <a:ln w="19050">
                          <a:solidFill>
                            <a:schemeClr val="accent1">
                              <a:lumMod val="60000"/>
                              <a:lumOff val="40000"/>
                            </a:schemeClr>
                          </a:solidFill>
                          <a:extLst>
                            <a:ext uri="{C807C97D-BFC1-408E-A445-0C87EB9F89A2}">
                              <ask:lineSketchStyleProps xmlns:ask="http://schemas.microsoft.com/office/drawing/2018/sketchyshapes" sd="1640437637">
                                <a:prstGeom prst="rect">
                                  <a:avLst/>
                                </a:prstGeom>
                                <ask:type>
                                  <ask:lineSketchScribble/>
                                </ask:type>
                              </ask:lineSketchStyleProps>
                            </a:ext>
                          </a:extLst>
                        </a:ln>
                      </wps:spPr>
                      <wps:txbx>
                        <w:txbxContent>
                          <w:p w14:paraId="507EB8CF" w14:textId="2E124597"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Toijalan Seudun Koirakerho </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ToiSK</w:t>
                            </w:r>
                            <w:proofErr w:type="spellEnd"/>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ry käyttää sähköistä tiedotusta jäsenkirjeissään ja muissa tiedotteissaan. Kokouskutsut ja jäsenkirjeet toimitetaan sähköpostitse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Jäsenkirjeiden lisäksi </w:t>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muut viestintäkanavamme ovat tällä </w:t>
                            </w:r>
                            <w:proofErr w:type="gramStart"/>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hetkellä  verkkosivumme</w:t>
                            </w:r>
                            <w:proofErr w:type="gramEnd"/>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osoitteessa www.toisk.fi ja lisäksi tiedotamme toiminnastamme Facebookissa </w:t>
                            </w:r>
                            <w:hyperlink r:id="rId4" w:history="1">
                              <w:r w:rsidRPr="00663C9C">
                                <w:rPr>
                                  <w:rStyle w:val="Hyperlinkk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www.facebook/toisk</w:t>
                              </w:r>
                            </w:hyperlink>
                          </w:p>
                          <w:p w14:paraId="050D3C37" w14:textId="4E5215D0" w:rsidR="005F0A26" w:rsidRPr="005F0A26" w:rsidRDefault="005F0A26" w:rsidP="005F0A26">
                            <w:pPr>
                              <w:ind w:left="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F0A26">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JÄSENEN OIKEUDET JA VELVOITTEET </w:t>
                            </w:r>
                          </w:p>
                          <w:p w14:paraId="0F5815DC" w14:textId="62BF5F15"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Kerhon jäsenyys oikeuttaa osallistumaan kaikkeen kerhon järjestämään toimintaan. Näitä ovat mm. agility-, tottelevaisuus- ja palveluskoirakoulutus, saunaillat, pikkujoulut, kerhoillat sekä erilaisten kokeiden, harjoitusten ja näyttelyiden järjestäminen. Koulutuskenttä välineineen on jäsenten käytettävissä erikseen määriteltyjen sääntöjen mukaisesti. Jäsenyys oikeuttaa myös edustamaan kerhoa Suomen Kennelliiton tai muun vastaavan kattojärjestön alaisuudessa järjestetyissä kokeissa ja kilpailuissa.</w:t>
                            </w:r>
                          </w:p>
                          <w:p w14:paraId="414B497A" w14:textId="77777777"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Kaikki kerhon toiminta perustuu vapaaehtoisuuteen, eikä kerho maksa kouluttajille tai muille kerhon toiminnassa mukana oleville palkkaa toiminnasta kerhon hyväksi. Kerho kustantaa kouluttaja- ja toimihenkilökoulutuksia henkilöille, jotka ovat jatkossa halukkaita toimimaan kerhon hyväksi kyseisissä tehtävissä. Kerho ei vakuuta toimintaan osallistuvia koirakoita, joten kaikki toiminta tapahtuu täysin jokaisen omalla vastuulla.</w:t>
                            </w:r>
                          </w:p>
                          <w:p w14:paraId="1C1447A7" w14:textId="072A3D86" w:rsidR="005F0A26" w:rsidRPr="005F0A26" w:rsidRDefault="005F0A26" w:rsidP="005F0A26">
                            <w:pPr>
                              <w:ind w:left="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TERVETULOA MUKAAN TOIMINTAAMME!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78A41" id="_x0000_t202" coordsize="21600,21600" o:spt="202" path="m,l,21600r21600,l21600,xe">
                <v:stroke joinstyle="miter"/>
                <v:path gradientshapeok="t" o:connecttype="rect"/>
              </v:shapetype>
              <v:shape id="Tekstiruutu 1" o:spid="_x0000_s1036" type="#_x0000_t202" style="position:absolute;left:0;text-align:left;margin-left:288.3pt;margin-top:-13.85pt;width:196.8pt;height:65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" fillcolor="white [3201]" strokecolor="#8eaadb [1940]" strokeweight="1.5pt">
                <v:textbox>
                  <w:txbxContent>
                    <w:p w14:paraId="507EB8CF" w14:textId="2E124597"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Toijalan Seudun Koirakerho </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ToiSK</w:t>
                      </w:r>
                      <w:proofErr w:type="spellEnd"/>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ry käyttää sähköistä tiedotusta jäsenkirjeissään ja muissa tiedotteissaan. Kokouskutsut ja jäsenkirjeet toimitetaan sähköpostitse</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Jäsenkirjeiden lisäksi </w:t>
                      </w: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muut viestintäkanavamme ovat tällä </w:t>
                      </w:r>
                      <w:proofErr w:type="gramStart"/>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hetkellä  verkkosivumme</w:t>
                      </w:r>
                      <w:proofErr w:type="gramEnd"/>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osoitteessa www.toisk.fi ja lisäksi tiedotamme toiminnastamme Facebookissa </w:t>
                      </w:r>
                      <w:hyperlink r:id="rId5" w:history="1">
                        <w:r w:rsidRPr="00663C9C">
                          <w:rPr>
                            <w:rStyle w:val="Hyperlinkk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www.facebook/toisk</w:t>
                        </w:r>
                      </w:hyperlink>
                    </w:p>
                    <w:p w14:paraId="050D3C37" w14:textId="4E5215D0" w:rsidR="005F0A26" w:rsidRPr="005F0A26" w:rsidRDefault="005F0A26" w:rsidP="005F0A26">
                      <w:pPr>
                        <w:ind w:left="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F0A26">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JÄSENEN OIKEUDET JA VELVOITTEET </w:t>
                      </w:r>
                    </w:p>
                    <w:p w14:paraId="0F5815DC" w14:textId="62BF5F15"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Kerhon jäsenyys oikeuttaa osallistumaan kaikkeen kerhon järjestämään toimintaan. Näitä ovat mm. agility-, tottelevaisuus- ja palveluskoirakoulutus, saunaillat, pikkujoulut, kerhoillat sekä erilaisten kokeiden, harjoitusten ja näyttelyiden järjestäminen. Koulutuskenttä välineineen on jäsenten käytettävissä erikseen määriteltyjen sääntöjen mukaisesti. Jäsenyys oikeuttaa myös edustamaan kerhoa Suomen Kennelliiton tai muun vastaavan kattojärjestön alaisuudessa järjestetyissä kokeissa ja kilpailuissa.</w:t>
                      </w:r>
                    </w:p>
                    <w:p w14:paraId="414B497A" w14:textId="77777777" w:rsidR="005F0A26" w:rsidRPr="005F0A26" w:rsidRDefault="005F0A26" w:rsidP="005F0A26">
                      <w:pPr>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0A2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Kaikki kerhon toiminta perustuu vapaaehtoisuuteen, eikä kerho maksa kouluttajille tai muille kerhon toiminnassa mukana oleville palkkaa toiminnasta kerhon hyväksi. Kerho kustantaa kouluttaja- ja toimihenkilökoulutuksia henkilöille, jotka ovat jatkossa halukkaita toimimaan kerhon hyväksi kyseisissä tehtävissä. Kerho ei vakuuta toimintaan osallistuvia koirakoita, joten kaikki toiminta tapahtuu täysin jokaisen omalla vastuulla.</w:t>
                      </w:r>
                    </w:p>
                    <w:p w14:paraId="1C1447A7" w14:textId="072A3D86" w:rsidR="005F0A26" w:rsidRPr="005F0A26" w:rsidRDefault="005F0A26" w:rsidP="005F0A26">
                      <w:pPr>
                        <w:ind w:left="0"/>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TERVETULOA MUKAAN TOIMINTAAMME!</w:t>
                      </w:r>
                    </w:p>
                  </w:txbxContent>
                </v:textbox>
                <w10:wrap anchorx="margin"/>
              </v:shape>
            </w:pict>
          </mc:Fallback>
        </mc:AlternateContent>
      </w:r>
      <w:r w:rsidR="005F0A26">
        <w:rPr>
          <w:noProof/>
        </w:rPr>
        <w:drawing>
          <wp:anchor distT="0" distB="0" distL="114300" distR="114300" simplePos="0" relativeHeight="251659264" behindDoc="0" locked="0" layoutInCell="1" allowOverlap="1" wp14:anchorId="03C6CB8D" wp14:editId="01EB4936">
            <wp:simplePos x="0" y="0"/>
            <wp:positionH relativeFrom="margin">
              <wp:posOffset>556260</wp:posOffset>
            </wp:positionH>
            <wp:positionV relativeFrom="paragraph">
              <wp:posOffset>-168275</wp:posOffset>
            </wp:positionV>
            <wp:extent cx="1752600" cy="1623060"/>
            <wp:effectExtent l="0" t="0" r="0" b="0"/>
            <wp:wrapNone/>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6"/>
                    <a:stretch>
                      <a:fillRect/>
                    </a:stretch>
                  </pic:blipFill>
                  <pic:spPr>
                    <a:xfrm>
                      <a:off x="0" y="0"/>
                      <a:ext cx="1752600" cy="1623060"/>
                    </a:xfrm>
                    <a:prstGeom prst="rect">
                      <a:avLst/>
                    </a:prstGeom>
                  </pic:spPr>
                </pic:pic>
              </a:graphicData>
            </a:graphic>
            <wp14:sizeRelH relativeFrom="margin">
              <wp14:pctWidth>0</wp14:pctWidth>
            </wp14:sizeRelH>
            <wp14:sizeRelV relativeFrom="margin">
              <wp14:pctHeight>0</wp14:pctHeight>
            </wp14:sizeRelV>
          </wp:anchor>
        </w:drawing>
      </w:r>
    </w:p>
    <w:sectPr w:rsidR="00CA7E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charset w:val="00"/>
    <w:family w:val="swiss"/>
    <w:pitch w:val="variable"/>
    <w:sig w:usb0="A11526FF" w:usb1="D000204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26"/>
    <w:rsid w:val="002001C1"/>
    <w:rsid w:val="002249E5"/>
    <w:rsid w:val="005F0A26"/>
    <w:rsid w:val="007E309F"/>
    <w:rsid w:val="008C47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2F31"/>
  <w15:chartTrackingRefBased/>
  <w15:docId w15:val="{02A45830-5D2B-438F-A344-F5256242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0A26"/>
    <w:pPr>
      <w:spacing w:after="194" w:line="265" w:lineRule="auto"/>
      <w:ind w:left="10" w:hanging="10"/>
    </w:pPr>
    <w:rPr>
      <w:rFonts w:ascii="Calibri" w:eastAsia="Calibri" w:hAnsi="Calibri" w:cs="Calibri"/>
      <w:color w:val="000000"/>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F0A26"/>
    <w:rPr>
      <w:color w:val="0563C1" w:themeColor="hyperlink"/>
      <w:u w:val="single"/>
    </w:rPr>
  </w:style>
  <w:style w:type="character" w:styleId="Ratkaisematonmaininta">
    <w:name w:val="Unresolved Mention"/>
    <w:basedOn w:val="Kappaleenoletusfontti"/>
    <w:uiPriority w:val="99"/>
    <w:semiHidden/>
    <w:unhideWhenUsed/>
    <w:rsid w:val="005F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acebook/toisk" TargetMode="External"/><Relationship Id="rId4" Type="http://schemas.openxmlformats.org/officeDocument/2006/relationships/hyperlink" Target="http://www.facebook/tois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15</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Palmula</dc:creator>
  <cp:keywords/>
  <dc:description/>
  <cp:lastModifiedBy>Riikka Palmula</cp:lastModifiedBy>
  <cp:revision>1</cp:revision>
  <dcterms:created xsi:type="dcterms:W3CDTF">2021-03-16T14:05:00Z</dcterms:created>
  <dcterms:modified xsi:type="dcterms:W3CDTF">2021-03-16T14:38:00Z</dcterms:modified>
</cp:coreProperties>
</file>